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98" w:rsidRDefault="00C67A98" w:rsidP="00C67A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Общая информация о проверках членов</w:t>
      </w:r>
    </w:p>
    <w:p w:rsidR="00C67A98" w:rsidRDefault="00C67A98" w:rsidP="00C67A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НП СРО «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Нефтегазпроект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-Альянс» за 201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год.</w:t>
      </w:r>
    </w:p>
    <w:bookmarkEnd w:id="0"/>
    <w:p w:rsidR="00D408E0" w:rsidRPr="009A6658" w:rsidRDefault="00D408E0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77BC"/>
          <w:sz w:val="20"/>
          <w:szCs w:val="20"/>
          <w:lang w:eastAsia="ru-RU"/>
        </w:rPr>
      </w:pPr>
    </w:p>
    <w:p w:rsidR="00802E81" w:rsidRPr="00F25C69" w:rsidRDefault="00802E81" w:rsidP="00D408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C69">
        <w:rPr>
          <w:rFonts w:ascii="Times New Roman" w:hAnsi="Times New Roman" w:cs="Times New Roman"/>
          <w:color w:val="000000"/>
          <w:sz w:val="28"/>
          <w:szCs w:val="28"/>
        </w:rPr>
        <w:t>В соответствии с графиком проверок деятельности членов НП СРО «</w:t>
      </w:r>
      <w:proofErr w:type="spellStart"/>
      <w:r w:rsidRPr="00F25C69">
        <w:rPr>
          <w:rFonts w:ascii="Times New Roman" w:hAnsi="Times New Roman" w:cs="Times New Roman"/>
          <w:color w:val="000000"/>
          <w:sz w:val="28"/>
          <w:szCs w:val="28"/>
        </w:rPr>
        <w:t>Нефтегазпроект</w:t>
      </w:r>
      <w:proofErr w:type="spellEnd"/>
      <w:r w:rsidRPr="00F25C69">
        <w:rPr>
          <w:rFonts w:ascii="Times New Roman" w:hAnsi="Times New Roman" w:cs="Times New Roman"/>
          <w:color w:val="000000"/>
          <w:sz w:val="28"/>
          <w:szCs w:val="28"/>
        </w:rPr>
        <w:t>-Альянс» в 201</w:t>
      </w:r>
      <w:r w:rsidR="003017AB" w:rsidRPr="00F25C6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25C69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D408E0" w:rsidRPr="00F25C69">
        <w:rPr>
          <w:rFonts w:ascii="Times New Roman" w:hAnsi="Times New Roman" w:cs="Times New Roman"/>
          <w:color w:val="000000"/>
          <w:sz w:val="28"/>
          <w:szCs w:val="28"/>
        </w:rPr>
        <w:t>было запланировано 1</w:t>
      </w:r>
      <w:r w:rsidR="003017AB" w:rsidRPr="00F25C6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25C69">
        <w:rPr>
          <w:rFonts w:ascii="Times New Roman" w:hAnsi="Times New Roman" w:cs="Times New Roman"/>
          <w:color w:val="000000"/>
          <w:sz w:val="28"/>
          <w:szCs w:val="28"/>
        </w:rPr>
        <w:t xml:space="preserve"> провер</w:t>
      </w:r>
      <w:r w:rsidR="00D408E0" w:rsidRPr="00F25C69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F25C69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соответствия </w:t>
      </w:r>
      <w:r w:rsidR="00967A96" w:rsidRPr="00F25C6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Pr="00F25C69">
        <w:rPr>
          <w:rFonts w:ascii="Times New Roman" w:hAnsi="Times New Roman" w:cs="Times New Roman"/>
          <w:color w:val="000000"/>
          <w:sz w:val="28"/>
          <w:szCs w:val="28"/>
        </w:rPr>
        <w:t>Требованиям к выдаче свидетельств о допуске к работам по подготовке проектной документации для строительства, реконструкции и капитального ремонта, которые оказывают влияние на безопасность объектов капитального строительства.</w:t>
      </w:r>
    </w:p>
    <w:p w:rsidR="00D408E0" w:rsidRPr="000B6280" w:rsidRDefault="00D408E0" w:rsidP="00D40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08E0" w:rsidRPr="00F25C69" w:rsidRDefault="00D408E0" w:rsidP="00D4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5C6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03E31" w:rsidRPr="00F25C69">
        <w:rPr>
          <w:rFonts w:ascii="Times New Roman" w:hAnsi="Times New Roman" w:cs="Times New Roman"/>
          <w:sz w:val="28"/>
          <w:szCs w:val="28"/>
        </w:rPr>
        <w:t xml:space="preserve">плановых проверок - </w:t>
      </w:r>
      <w:r w:rsidR="00A5181B" w:rsidRPr="00F25C69">
        <w:rPr>
          <w:rFonts w:ascii="Times New Roman" w:hAnsi="Times New Roman" w:cs="Times New Roman"/>
          <w:sz w:val="28"/>
          <w:szCs w:val="28"/>
        </w:rPr>
        <w:t>1</w:t>
      </w:r>
      <w:r w:rsidR="00910E22" w:rsidRPr="00F25C69">
        <w:rPr>
          <w:rFonts w:ascii="Times New Roman" w:hAnsi="Times New Roman" w:cs="Times New Roman"/>
          <w:sz w:val="28"/>
          <w:szCs w:val="28"/>
        </w:rPr>
        <w:t>0</w:t>
      </w:r>
      <w:r w:rsidR="00F75228" w:rsidRPr="00F25C69">
        <w:rPr>
          <w:rFonts w:ascii="Times New Roman" w:hAnsi="Times New Roman" w:cs="Times New Roman"/>
          <w:sz w:val="28"/>
          <w:szCs w:val="28"/>
        </w:rPr>
        <w:t>3</w:t>
      </w:r>
      <w:r w:rsidRPr="00F25C69">
        <w:rPr>
          <w:rFonts w:ascii="Times New Roman" w:hAnsi="Times New Roman" w:cs="Times New Roman"/>
          <w:sz w:val="28"/>
          <w:szCs w:val="28"/>
        </w:rPr>
        <w:t>,</w:t>
      </w:r>
      <w:r w:rsidR="00F25C69">
        <w:rPr>
          <w:rFonts w:ascii="Times New Roman" w:hAnsi="Times New Roman" w:cs="Times New Roman"/>
          <w:sz w:val="28"/>
          <w:szCs w:val="28"/>
        </w:rPr>
        <w:t xml:space="preserve"> </w:t>
      </w:r>
      <w:r w:rsidRPr="00F25C69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5181B" w:rsidRPr="00F25C69">
        <w:rPr>
          <w:rFonts w:ascii="Times New Roman" w:hAnsi="Times New Roman" w:cs="Times New Roman"/>
          <w:sz w:val="28"/>
          <w:szCs w:val="28"/>
        </w:rPr>
        <w:t>4</w:t>
      </w:r>
      <w:r w:rsidR="00F75228" w:rsidRPr="00F25C69">
        <w:rPr>
          <w:rFonts w:ascii="Times New Roman" w:hAnsi="Times New Roman" w:cs="Times New Roman"/>
          <w:sz w:val="28"/>
          <w:szCs w:val="28"/>
        </w:rPr>
        <w:t>7</w:t>
      </w:r>
      <w:r w:rsidRPr="00F25C69">
        <w:rPr>
          <w:rFonts w:ascii="Times New Roman" w:hAnsi="Times New Roman" w:cs="Times New Roman"/>
          <w:sz w:val="28"/>
          <w:szCs w:val="28"/>
        </w:rPr>
        <w:t xml:space="preserve"> выездные (очные) и </w:t>
      </w:r>
      <w:r w:rsidR="00A5181B" w:rsidRPr="00F25C69">
        <w:rPr>
          <w:rFonts w:ascii="Times New Roman" w:hAnsi="Times New Roman" w:cs="Times New Roman"/>
          <w:sz w:val="28"/>
          <w:szCs w:val="28"/>
        </w:rPr>
        <w:t>5</w:t>
      </w:r>
      <w:r w:rsidR="00F75228" w:rsidRPr="00F25C69">
        <w:rPr>
          <w:rFonts w:ascii="Times New Roman" w:hAnsi="Times New Roman" w:cs="Times New Roman"/>
          <w:sz w:val="28"/>
          <w:szCs w:val="28"/>
        </w:rPr>
        <w:t>6</w:t>
      </w:r>
      <w:r w:rsidRPr="00F25C69">
        <w:rPr>
          <w:rFonts w:ascii="Times New Roman" w:hAnsi="Times New Roman" w:cs="Times New Roman"/>
          <w:sz w:val="28"/>
          <w:szCs w:val="28"/>
        </w:rPr>
        <w:t xml:space="preserve"> документарны</w:t>
      </w:r>
      <w:r w:rsidR="00F30786" w:rsidRPr="00F25C69">
        <w:rPr>
          <w:rFonts w:ascii="Times New Roman" w:hAnsi="Times New Roman" w:cs="Times New Roman"/>
          <w:sz w:val="28"/>
          <w:szCs w:val="28"/>
        </w:rPr>
        <w:t>е</w:t>
      </w:r>
      <w:r w:rsidRPr="00F25C69">
        <w:rPr>
          <w:rFonts w:ascii="Times New Roman" w:hAnsi="Times New Roman" w:cs="Times New Roman"/>
          <w:sz w:val="28"/>
          <w:szCs w:val="28"/>
        </w:rPr>
        <w:t xml:space="preserve"> (заочны</w:t>
      </w:r>
      <w:r w:rsidR="00F30786" w:rsidRPr="00F25C69">
        <w:rPr>
          <w:rFonts w:ascii="Times New Roman" w:hAnsi="Times New Roman" w:cs="Times New Roman"/>
          <w:sz w:val="28"/>
          <w:szCs w:val="28"/>
        </w:rPr>
        <w:t>е</w:t>
      </w:r>
      <w:r w:rsidRPr="00F25C6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AD0123" w:rsidRPr="00F25C69">
        <w:rPr>
          <w:rFonts w:ascii="Times New Roman" w:hAnsi="Times New Roman" w:cs="Times New Roman"/>
          <w:sz w:val="28"/>
          <w:szCs w:val="28"/>
        </w:rPr>
        <w:t xml:space="preserve"> Не проведены проверки </w:t>
      </w:r>
      <w:r w:rsidR="00452459" w:rsidRPr="00F25C69">
        <w:rPr>
          <w:rFonts w:ascii="Times New Roman" w:hAnsi="Times New Roman" w:cs="Times New Roman"/>
          <w:sz w:val="28"/>
          <w:szCs w:val="28"/>
        </w:rPr>
        <w:t>7</w:t>
      </w:r>
      <w:r w:rsidR="00AD0123" w:rsidRPr="00F25C69">
        <w:rPr>
          <w:rFonts w:ascii="Times New Roman" w:hAnsi="Times New Roman" w:cs="Times New Roman"/>
          <w:sz w:val="28"/>
          <w:szCs w:val="28"/>
        </w:rPr>
        <w:t xml:space="preserve"> организаций в связи с прекращением </w:t>
      </w:r>
      <w:r w:rsidR="00F25C69">
        <w:rPr>
          <w:rFonts w:ascii="Times New Roman" w:hAnsi="Times New Roman" w:cs="Times New Roman"/>
          <w:sz w:val="28"/>
          <w:szCs w:val="28"/>
        </w:rPr>
        <w:t xml:space="preserve">их </w:t>
      </w:r>
      <w:r w:rsidR="00AD0123" w:rsidRPr="00F25C69">
        <w:rPr>
          <w:rFonts w:ascii="Times New Roman" w:hAnsi="Times New Roman" w:cs="Times New Roman"/>
          <w:sz w:val="28"/>
          <w:szCs w:val="28"/>
        </w:rPr>
        <w:t>членства в Партнёрстве.</w:t>
      </w:r>
    </w:p>
    <w:p w:rsidR="00D408E0" w:rsidRPr="000B6280" w:rsidRDefault="00D408E0" w:rsidP="00D40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123" w:rsidRPr="00F25C69" w:rsidRDefault="00AD0123" w:rsidP="00AD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69">
        <w:rPr>
          <w:rFonts w:ascii="Times New Roman" w:hAnsi="Times New Roman" w:cs="Times New Roman"/>
          <w:sz w:val="28"/>
          <w:szCs w:val="28"/>
        </w:rPr>
        <w:t xml:space="preserve">В связи с добровольным выходом - </w:t>
      </w:r>
      <w:r w:rsidR="00903E31" w:rsidRPr="00F25C69">
        <w:rPr>
          <w:rFonts w:ascii="Times New Roman" w:hAnsi="Times New Roman" w:cs="Times New Roman"/>
          <w:sz w:val="28"/>
          <w:szCs w:val="28"/>
        </w:rPr>
        <w:t>2</w:t>
      </w:r>
      <w:r w:rsidRPr="00F25C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6959" w:rsidRPr="00F25C69" w:rsidRDefault="00236959" w:rsidP="00AD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69">
        <w:rPr>
          <w:rFonts w:ascii="Times New Roman" w:hAnsi="Times New Roman" w:cs="Times New Roman"/>
          <w:sz w:val="28"/>
          <w:szCs w:val="28"/>
        </w:rPr>
        <w:t>ООО "ЮПИ" (№85)</w:t>
      </w:r>
    </w:p>
    <w:p w:rsidR="00236959" w:rsidRPr="00F25C69" w:rsidRDefault="00236959" w:rsidP="00AD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69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F25C69">
        <w:rPr>
          <w:rFonts w:ascii="Times New Roman" w:hAnsi="Times New Roman" w:cs="Times New Roman"/>
          <w:sz w:val="28"/>
          <w:szCs w:val="28"/>
        </w:rPr>
        <w:t>Техинжойл</w:t>
      </w:r>
      <w:proofErr w:type="spellEnd"/>
      <w:r w:rsidRPr="00F25C69">
        <w:rPr>
          <w:rFonts w:ascii="Times New Roman" w:hAnsi="Times New Roman" w:cs="Times New Roman"/>
          <w:sz w:val="28"/>
          <w:szCs w:val="28"/>
        </w:rPr>
        <w:t>" (№112)</w:t>
      </w:r>
    </w:p>
    <w:p w:rsidR="00903E31" w:rsidRPr="000B6280" w:rsidRDefault="00903E31" w:rsidP="00AD0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123" w:rsidRPr="00F25C69" w:rsidRDefault="00AD0123" w:rsidP="00AD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69">
        <w:rPr>
          <w:rFonts w:ascii="Times New Roman" w:hAnsi="Times New Roman" w:cs="Times New Roman"/>
          <w:sz w:val="28"/>
          <w:szCs w:val="28"/>
        </w:rPr>
        <w:t xml:space="preserve">Исключены по решению общего собрания - </w:t>
      </w:r>
      <w:r w:rsidR="00452459" w:rsidRPr="00F25C69">
        <w:rPr>
          <w:rFonts w:ascii="Times New Roman" w:hAnsi="Times New Roman" w:cs="Times New Roman"/>
          <w:sz w:val="28"/>
          <w:szCs w:val="28"/>
        </w:rPr>
        <w:t>5</w:t>
      </w:r>
      <w:r w:rsidRPr="00F25C69">
        <w:rPr>
          <w:rFonts w:ascii="Times New Roman" w:hAnsi="Times New Roman" w:cs="Times New Roman"/>
          <w:sz w:val="28"/>
          <w:szCs w:val="28"/>
        </w:rPr>
        <w:t>:</w:t>
      </w:r>
    </w:p>
    <w:p w:rsidR="00236959" w:rsidRPr="00F25C69" w:rsidRDefault="00236959" w:rsidP="00D7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69">
        <w:rPr>
          <w:rFonts w:ascii="Times New Roman" w:hAnsi="Times New Roman" w:cs="Times New Roman"/>
          <w:sz w:val="28"/>
          <w:szCs w:val="28"/>
        </w:rPr>
        <w:t>ООО "ПНГП" (№109)</w:t>
      </w:r>
    </w:p>
    <w:p w:rsidR="00236959" w:rsidRPr="00F25C69" w:rsidRDefault="00236959" w:rsidP="00D7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69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F25C69">
        <w:rPr>
          <w:rFonts w:ascii="Times New Roman" w:hAnsi="Times New Roman" w:cs="Times New Roman"/>
          <w:sz w:val="28"/>
          <w:szCs w:val="28"/>
        </w:rPr>
        <w:t>Сургутпромавтоматика</w:t>
      </w:r>
      <w:proofErr w:type="spellEnd"/>
      <w:r w:rsidRPr="00F25C69">
        <w:rPr>
          <w:rFonts w:ascii="Times New Roman" w:hAnsi="Times New Roman" w:cs="Times New Roman"/>
          <w:sz w:val="28"/>
          <w:szCs w:val="28"/>
        </w:rPr>
        <w:t>" (№138)</w:t>
      </w:r>
    </w:p>
    <w:p w:rsidR="00D73BF7" w:rsidRPr="00F25C69" w:rsidRDefault="00D73BF7" w:rsidP="00D7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69">
        <w:rPr>
          <w:rFonts w:ascii="Times New Roman" w:hAnsi="Times New Roman" w:cs="Times New Roman"/>
          <w:sz w:val="28"/>
          <w:szCs w:val="28"/>
        </w:rPr>
        <w:t>ООО "Строй Монтаж" (№143)</w:t>
      </w:r>
    </w:p>
    <w:p w:rsidR="00D73BF7" w:rsidRPr="00F25C69" w:rsidRDefault="00D73BF7" w:rsidP="00D7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69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F25C69">
        <w:rPr>
          <w:rFonts w:ascii="Times New Roman" w:hAnsi="Times New Roman" w:cs="Times New Roman"/>
          <w:sz w:val="28"/>
          <w:szCs w:val="28"/>
        </w:rPr>
        <w:t>Евротех</w:t>
      </w:r>
      <w:proofErr w:type="spellEnd"/>
      <w:r w:rsidRPr="00F25C69">
        <w:rPr>
          <w:rFonts w:ascii="Times New Roman" w:hAnsi="Times New Roman" w:cs="Times New Roman"/>
          <w:sz w:val="28"/>
          <w:szCs w:val="28"/>
        </w:rPr>
        <w:t>"" (№158)</w:t>
      </w:r>
    </w:p>
    <w:p w:rsidR="00D73BF7" w:rsidRPr="00F25C69" w:rsidRDefault="00D73BF7" w:rsidP="00D7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69">
        <w:rPr>
          <w:rFonts w:ascii="Times New Roman" w:hAnsi="Times New Roman" w:cs="Times New Roman"/>
          <w:sz w:val="28"/>
          <w:szCs w:val="28"/>
        </w:rPr>
        <w:t>ООО "ГеоПроект" (№168)</w:t>
      </w:r>
    </w:p>
    <w:p w:rsidR="00D408E0" w:rsidRPr="000B6280" w:rsidRDefault="00D408E0" w:rsidP="00D40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E81" w:rsidRPr="00F25C69" w:rsidRDefault="00D76962" w:rsidP="00D4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6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D0123" w:rsidRPr="00F25C69">
        <w:rPr>
          <w:rFonts w:ascii="Times New Roman" w:hAnsi="Times New Roman" w:cs="Times New Roman"/>
          <w:sz w:val="28"/>
          <w:szCs w:val="28"/>
        </w:rPr>
        <w:t xml:space="preserve">месте, </w:t>
      </w:r>
      <w:r w:rsidRPr="00F25C69">
        <w:rPr>
          <w:rFonts w:ascii="Times New Roman" w:hAnsi="Times New Roman" w:cs="Times New Roman"/>
          <w:sz w:val="28"/>
          <w:szCs w:val="28"/>
        </w:rPr>
        <w:t xml:space="preserve">количестве и </w:t>
      </w:r>
      <w:r w:rsidR="00903E31" w:rsidRPr="00F25C69">
        <w:rPr>
          <w:rFonts w:ascii="Times New Roman" w:hAnsi="Times New Roman" w:cs="Times New Roman"/>
          <w:sz w:val="28"/>
          <w:szCs w:val="28"/>
        </w:rPr>
        <w:t>форме</w:t>
      </w:r>
      <w:r w:rsidRPr="00F25C69">
        <w:rPr>
          <w:rFonts w:ascii="Times New Roman" w:hAnsi="Times New Roman" w:cs="Times New Roman"/>
          <w:sz w:val="28"/>
          <w:szCs w:val="28"/>
        </w:rPr>
        <w:t xml:space="preserve"> </w:t>
      </w:r>
      <w:r w:rsidR="00AD0123" w:rsidRPr="00F25C69">
        <w:rPr>
          <w:rFonts w:ascii="Times New Roman" w:hAnsi="Times New Roman" w:cs="Times New Roman"/>
          <w:sz w:val="28"/>
          <w:szCs w:val="28"/>
        </w:rPr>
        <w:t xml:space="preserve">проведённых </w:t>
      </w:r>
      <w:r w:rsidRPr="00F25C69">
        <w:rPr>
          <w:rFonts w:ascii="Times New Roman" w:hAnsi="Times New Roman" w:cs="Times New Roman"/>
          <w:sz w:val="28"/>
          <w:szCs w:val="28"/>
        </w:rPr>
        <w:t>проверок</w:t>
      </w:r>
      <w:r w:rsidR="00AD0123" w:rsidRPr="00F25C69">
        <w:rPr>
          <w:rFonts w:ascii="Times New Roman" w:hAnsi="Times New Roman" w:cs="Times New Roman"/>
          <w:sz w:val="28"/>
          <w:szCs w:val="28"/>
        </w:rPr>
        <w:t xml:space="preserve"> отражена в нижеприведённой таблице</w:t>
      </w:r>
    </w:p>
    <w:p w:rsidR="00D408E0" w:rsidRPr="000B6280" w:rsidRDefault="00D408E0" w:rsidP="00D40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2591"/>
        <w:gridCol w:w="1505"/>
        <w:gridCol w:w="2264"/>
        <w:gridCol w:w="1960"/>
      </w:tblGrid>
      <w:tr w:rsidR="00F25C69" w:rsidRPr="00F25C69" w:rsidTr="00967A96">
        <w:trPr>
          <w:trHeight w:val="79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D7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Выездные (очные)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Документарные (заочные)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</w:t>
            </w:r>
          </w:p>
        </w:tc>
      </w:tr>
      <w:tr w:rsidR="005B3DDE" w:rsidRPr="00F25C69" w:rsidTr="00967A96">
        <w:trPr>
          <w:trHeight w:val="1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54643" w:rsidRPr="00F25C69" w:rsidTr="00A17EC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F25C69" w:rsidRDefault="00A54643" w:rsidP="00A1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анкт</w:t>
            </w:r>
            <w:proofErr w:type="spell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-Петербург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F25C69" w:rsidRDefault="00A54643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F25C69" w:rsidRDefault="00A54643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43" w:rsidRPr="00F25C69" w:rsidRDefault="00A54643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A54643" w:rsidRPr="00F25C69" w:rsidTr="00A17EC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F25C69" w:rsidRDefault="00A54643" w:rsidP="00A1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еликий</w:t>
            </w:r>
            <w:proofErr w:type="spell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Новгород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F25C69" w:rsidRDefault="00A54643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F25C69" w:rsidRDefault="00A54643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43" w:rsidRPr="00F25C69" w:rsidRDefault="00A54643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54643" w:rsidRPr="00F25C69" w:rsidTr="005F571E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F25C69" w:rsidRDefault="00A54643" w:rsidP="005F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F25C69" w:rsidRDefault="00A54643" w:rsidP="005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F25C69" w:rsidRDefault="00A54643" w:rsidP="005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43" w:rsidRPr="00F25C69" w:rsidRDefault="00A54643" w:rsidP="005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A54643" w:rsidRPr="00F25C69" w:rsidTr="00285DF1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F25C69" w:rsidRDefault="00A54643" w:rsidP="0028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аратов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F25C69" w:rsidRDefault="00A54643" w:rsidP="002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F25C69" w:rsidRDefault="00A54643" w:rsidP="002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643" w:rsidRPr="00F25C69" w:rsidRDefault="00A54643" w:rsidP="002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54643" w:rsidRPr="00F25C69" w:rsidTr="00887D34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F25C69" w:rsidRDefault="00A54643" w:rsidP="0088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F25C69" w:rsidRDefault="00A54643" w:rsidP="008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F25C69" w:rsidRDefault="00A54643" w:rsidP="003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43" w:rsidRPr="00F25C69" w:rsidRDefault="00A54643" w:rsidP="008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54643" w:rsidRPr="00F25C69" w:rsidTr="00E578FF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F25C69" w:rsidRDefault="00A54643" w:rsidP="00E5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</w:t>
            </w:r>
            <w:proofErr w:type="spell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F25C69" w:rsidRDefault="00A54643" w:rsidP="00E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F25C69" w:rsidRDefault="00A54643" w:rsidP="00E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43" w:rsidRPr="00F25C69" w:rsidRDefault="00A54643" w:rsidP="00E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25C69" w:rsidRPr="00F25C6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F25C69" w:rsidRDefault="00A54643" w:rsidP="00A5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F25C69" w:rsidRDefault="00A54643" w:rsidP="00F1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F25C69" w:rsidRDefault="00A54643" w:rsidP="00DC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643" w:rsidRPr="00F25C69" w:rsidRDefault="00A54643" w:rsidP="00F1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54643" w:rsidRPr="00F25C69" w:rsidTr="0042375F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F25C69" w:rsidRDefault="00A54643" w:rsidP="0042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рхангельск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F25C69" w:rsidRDefault="00A54643" w:rsidP="0042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F25C69" w:rsidRDefault="00A54643" w:rsidP="0042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43" w:rsidRPr="00F25C69" w:rsidRDefault="00A54643" w:rsidP="0042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54643" w:rsidRPr="00F25C69" w:rsidTr="00D741AA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F25C69" w:rsidRDefault="00A54643" w:rsidP="00D7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ижний</w:t>
            </w:r>
            <w:proofErr w:type="spell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Новгород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F25C69" w:rsidRDefault="00A54643" w:rsidP="00D7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F25C69" w:rsidRDefault="00A54643" w:rsidP="00D7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43" w:rsidRPr="00F25C69" w:rsidRDefault="00A54643" w:rsidP="00D7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467D9" w:rsidRPr="00F25C69" w:rsidTr="00967A96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F25C69" w:rsidRDefault="003467D9" w:rsidP="0071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F25C69" w:rsidRDefault="003467D9" w:rsidP="0071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F25C69" w:rsidRDefault="003467D9" w:rsidP="0071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D9" w:rsidRPr="00F25C69" w:rsidRDefault="003467D9" w:rsidP="0071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67D9" w:rsidRPr="00F25C69" w:rsidTr="00967A96">
        <w:trPr>
          <w:trHeight w:val="3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F25C69" w:rsidRDefault="003467D9" w:rsidP="00A1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стово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F25C69" w:rsidRDefault="003467D9" w:rsidP="00A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F25C69" w:rsidRDefault="003467D9" w:rsidP="00A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D9" w:rsidRPr="00F25C69" w:rsidRDefault="003467D9" w:rsidP="00A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67D9" w:rsidRPr="00F25C69" w:rsidTr="00967A96">
        <w:trPr>
          <w:trHeight w:val="3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F25C69" w:rsidRDefault="003467D9" w:rsidP="0091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олгоград</w:t>
            </w:r>
            <w:proofErr w:type="spell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F25C69" w:rsidRDefault="003467D9" w:rsidP="009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F25C69" w:rsidRDefault="003467D9" w:rsidP="009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D9" w:rsidRPr="00F25C69" w:rsidRDefault="003467D9" w:rsidP="009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467D9" w:rsidRPr="00F25C69" w:rsidTr="00D32D81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F25C69" w:rsidRDefault="003467D9" w:rsidP="00D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F25C69" w:rsidRDefault="003467D9" w:rsidP="00D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F25C69" w:rsidRDefault="003467D9" w:rsidP="00D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D9" w:rsidRPr="00F25C69" w:rsidRDefault="003467D9" w:rsidP="00D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E4BCD" w:rsidRPr="00F25C69" w:rsidTr="00C01C37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F25C69" w:rsidRDefault="00EE4BCD" w:rsidP="00C0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F25C69" w:rsidRDefault="00EE4BCD" w:rsidP="00C0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F25C69" w:rsidRDefault="00EE4BCD" w:rsidP="00C0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CD" w:rsidRPr="00F25C69" w:rsidRDefault="00EE4BCD" w:rsidP="00C0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E4BCD" w:rsidRPr="00F25C69" w:rsidTr="0049704D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F25C69" w:rsidRDefault="00EE4BCD" w:rsidP="0049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алининград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F25C69" w:rsidRDefault="00EE4BCD" w:rsidP="0049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F25C69" w:rsidRDefault="00EE4BCD" w:rsidP="0049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CD" w:rsidRPr="00F25C69" w:rsidRDefault="00EE4BCD" w:rsidP="0049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E4BCD" w:rsidRPr="00F25C69" w:rsidTr="0041190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F25C69" w:rsidRDefault="00EE4BCD" w:rsidP="0041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уденовск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F25C69" w:rsidRDefault="00EE4BCD" w:rsidP="004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F25C69" w:rsidRDefault="00EE4BCD" w:rsidP="004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CD" w:rsidRPr="00F25C69" w:rsidRDefault="00EE4BCD" w:rsidP="004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E4BCD" w:rsidRPr="00F25C6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DC59BA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4BCD"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F13A94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4BCD"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F25C69" w:rsidRDefault="00F13A94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EE4BCD"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E4BCD" w:rsidRPr="00F25C69" w:rsidTr="00067A14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F25C69" w:rsidRDefault="00EE4BCD" w:rsidP="0006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ижневартовск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F25C69" w:rsidRDefault="00EE4BCD" w:rsidP="0006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F25C69" w:rsidRDefault="00EE4BCD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CD" w:rsidRPr="00F25C69" w:rsidRDefault="00EE4BCD" w:rsidP="0006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E4BCD" w:rsidRPr="00F25C69" w:rsidTr="004E7955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F25C69" w:rsidRDefault="00EE4BCD" w:rsidP="004E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огалым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F25C69" w:rsidRDefault="00EE4BCD" w:rsidP="004E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F25C69" w:rsidRDefault="00EE4BCD" w:rsidP="004E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BCD" w:rsidRPr="00F25C69" w:rsidRDefault="00EE4BCD" w:rsidP="004E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E4BCD" w:rsidRPr="00F25C69" w:rsidTr="00D408E0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анты-Мансийск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EE4BCD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F25C69" w:rsidRDefault="00EE4BCD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E4BCD" w:rsidRPr="00F25C69" w:rsidTr="0036351F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A" w:rsidRPr="00F25C69" w:rsidRDefault="00DC59BA" w:rsidP="00DC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A" w:rsidRPr="00F25C69" w:rsidRDefault="00DC59BA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A" w:rsidRPr="00F25C69" w:rsidRDefault="00EE4BCD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BA" w:rsidRPr="00F25C69" w:rsidRDefault="00DC59BA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E4BCD" w:rsidRPr="00F25C69" w:rsidTr="0036351F">
        <w:trPr>
          <w:trHeight w:val="3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BA" w:rsidRPr="00F25C69" w:rsidRDefault="00DC59BA" w:rsidP="00F5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ефтеюганск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BA" w:rsidRPr="00F25C69" w:rsidRDefault="00EE4BCD" w:rsidP="00F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BA" w:rsidRPr="00F25C69" w:rsidRDefault="00DC59BA" w:rsidP="00F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BA" w:rsidRPr="00F25C69" w:rsidRDefault="005B3DDE" w:rsidP="00F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E4BCD" w:rsidRPr="00F25C69" w:rsidTr="00F056FE">
        <w:trPr>
          <w:trHeight w:val="3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ургут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EE4BCD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EE4BCD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B21" w:rsidRPr="00F25C69" w:rsidRDefault="00EE4BCD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EE4BCD" w:rsidRPr="00F25C69" w:rsidTr="00F056FE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арсово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21" w:rsidRPr="00F25C69" w:rsidRDefault="00EE4BCD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21" w:rsidRPr="00F25C69" w:rsidRDefault="00F056FE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E4BCD" w:rsidRPr="00F25C69" w:rsidTr="0036351F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юмень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21" w:rsidRPr="00F25C69" w:rsidRDefault="00EE4BCD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21" w:rsidRPr="00F25C6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B21" w:rsidRPr="00F25C69" w:rsidRDefault="00EE4BCD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75228" w:rsidRPr="00F25C69" w:rsidTr="0036351F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25C69" w:rsidRDefault="0036351F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одольск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25C69" w:rsidRDefault="00F75228" w:rsidP="00EA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1F" w:rsidRPr="00F25C69" w:rsidRDefault="0036351F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1F" w:rsidRPr="00F25C69" w:rsidRDefault="0036351F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D408E0" w:rsidRPr="00200D14" w:rsidRDefault="00D408E0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962" w:rsidRPr="00F25C69" w:rsidRDefault="00D76962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плановых проверок организаций - членов НП СРО «</w:t>
      </w:r>
      <w:proofErr w:type="spellStart"/>
      <w:r w:rsidRPr="00F25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Нефтегазпроект</w:t>
      </w:r>
      <w:proofErr w:type="spellEnd"/>
      <w:r w:rsidRPr="00F25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-Альянс» проверялось соответствие требования Партнерства к выдаче свидетельства о допуске. </w:t>
      </w:r>
    </w:p>
    <w:p w:rsidR="0036351F" w:rsidRPr="00F25C69" w:rsidRDefault="00D76962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Актуальность сведений об организации. 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Соответствие </w:t>
      </w:r>
      <w:r w:rsidR="0036351F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по количеству 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36351F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69B" w:rsidRPr="00F25C69" w:rsidRDefault="0036351F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Соответствие организации по квалификации работников (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по специальности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69B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Соответствие 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по 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C4469B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C04AAE" w:rsidRPr="00F25C69" w:rsidRDefault="00C4469B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4AAE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Соответствие 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расчёта </w:t>
      </w:r>
      <w:r w:rsidR="00C04AAE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членского взноса </w:t>
      </w:r>
      <w:r w:rsidR="00C04AAE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</w:t>
      </w:r>
      <w:r w:rsidR="00C04AAE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04AAE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оплаты.</w:t>
      </w:r>
    </w:p>
    <w:p w:rsidR="00C4469B" w:rsidRPr="00F25C69" w:rsidRDefault="00C4469B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Наличие системы квалификационной аттестации.</w:t>
      </w:r>
    </w:p>
    <w:p w:rsidR="00C4469B" w:rsidRPr="00F25C69" w:rsidRDefault="00C4469B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Наличие системы аттестации по правилам </w:t>
      </w:r>
      <w:proofErr w:type="spellStart"/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ичие системы контроля качества.</w:t>
      </w:r>
    </w:p>
    <w:p w:rsidR="00C4469B" w:rsidRPr="00F25C69" w:rsidRDefault="00C4469B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Наличие страхования гражданской ответственности.</w:t>
      </w:r>
    </w:p>
    <w:p w:rsidR="00D76962" w:rsidRDefault="00C4469B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Своевременность предоставления отчёта за год предшествующий году проверки.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6280" w:rsidRPr="000B6280" w:rsidRDefault="000B6280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2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плановых проверок в 2014-2015 годах были выявлены нарушения у следующих организаций:</w:t>
      </w:r>
    </w:p>
    <w:p w:rsidR="000B6280" w:rsidRPr="000B6280" w:rsidRDefault="000B6280" w:rsidP="000B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280">
        <w:rPr>
          <w:rFonts w:ascii="Times New Roman" w:hAnsi="Times New Roman" w:cs="Times New Roman"/>
          <w:sz w:val="28"/>
          <w:szCs w:val="28"/>
        </w:rPr>
        <w:t>ООО "ПНГП" (№109)</w:t>
      </w:r>
    </w:p>
    <w:p w:rsidR="000B6280" w:rsidRPr="000B6280" w:rsidRDefault="000B6280" w:rsidP="000B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280">
        <w:rPr>
          <w:rFonts w:ascii="Times New Roman" w:hAnsi="Times New Roman" w:cs="Times New Roman"/>
          <w:sz w:val="28"/>
          <w:szCs w:val="28"/>
        </w:rPr>
        <w:t>ЗАО "</w:t>
      </w:r>
      <w:proofErr w:type="spellStart"/>
      <w:r w:rsidRPr="000B6280">
        <w:rPr>
          <w:rFonts w:ascii="Times New Roman" w:hAnsi="Times New Roman" w:cs="Times New Roman"/>
          <w:sz w:val="28"/>
          <w:szCs w:val="28"/>
        </w:rPr>
        <w:t>Сургутпромавтоматика</w:t>
      </w:r>
      <w:proofErr w:type="spellEnd"/>
      <w:r w:rsidRPr="000B6280">
        <w:rPr>
          <w:rFonts w:ascii="Times New Roman" w:hAnsi="Times New Roman" w:cs="Times New Roman"/>
          <w:sz w:val="28"/>
          <w:szCs w:val="28"/>
        </w:rPr>
        <w:t>" (№138)</w:t>
      </w:r>
    </w:p>
    <w:p w:rsidR="000B6280" w:rsidRPr="000B6280" w:rsidRDefault="000B6280" w:rsidP="000B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280">
        <w:rPr>
          <w:rFonts w:ascii="Times New Roman" w:hAnsi="Times New Roman" w:cs="Times New Roman"/>
          <w:sz w:val="28"/>
          <w:szCs w:val="28"/>
        </w:rPr>
        <w:t>ООО ПКФ "</w:t>
      </w:r>
      <w:proofErr w:type="spellStart"/>
      <w:r w:rsidRPr="000B6280">
        <w:rPr>
          <w:rFonts w:ascii="Times New Roman" w:hAnsi="Times New Roman" w:cs="Times New Roman"/>
          <w:sz w:val="28"/>
          <w:szCs w:val="28"/>
        </w:rPr>
        <w:t>Модулор</w:t>
      </w:r>
      <w:proofErr w:type="spellEnd"/>
      <w:r w:rsidRPr="000B6280">
        <w:rPr>
          <w:rFonts w:ascii="Times New Roman" w:hAnsi="Times New Roman" w:cs="Times New Roman"/>
          <w:sz w:val="28"/>
          <w:szCs w:val="28"/>
        </w:rPr>
        <w:t>" (№141)</w:t>
      </w:r>
    </w:p>
    <w:p w:rsidR="000B6280" w:rsidRPr="000B6280" w:rsidRDefault="000B6280" w:rsidP="000B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280">
        <w:rPr>
          <w:rFonts w:ascii="Times New Roman" w:hAnsi="Times New Roman" w:cs="Times New Roman"/>
          <w:sz w:val="28"/>
          <w:szCs w:val="28"/>
        </w:rPr>
        <w:t>ООО "Строй Монтаж" (№143)</w:t>
      </w:r>
    </w:p>
    <w:p w:rsidR="000B6280" w:rsidRPr="000B6280" w:rsidRDefault="000B6280" w:rsidP="000B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280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0B6280">
        <w:rPr>
          <w:rFonts w:ascii="Times New Roman" w:hAnsi="Times New Roman" w:cs="Times New Roman"/>
          <w:sz w:val="28"/>
          <w:szCs w:val="28"/>
        </w:rPr>
        <w:t>Евротех</w:t>
      </w:r>
      <w:proofErr w:type="spellEnd"/>
      <w:r w:rsidRPr="000B6280">
        <w:rPr>
          <w:rFonts w:ascii="Times New Roman" w:hAnsi="Times New Roman" w:cs="Times New Roman"/>
          <w:sz w:val="28"/>
          <w:szCs w:val="28"/>
        </w:rPr>
        <w:t>"" (№158)</w:t>
      </w:r>
    </w:p>
    <w:p w:rsidR="000B6280" w:rsidRPr="00F25C69" w:rsidRDefault="000B6280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6280" w:rsidRPr="00F2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21"/>
    <w:rsid w:val="000556E7"/>
    <w:rsid w:val="00063057"/>
    <w:rsid w:val="000653FD"/>
    <w:rsid w:val="000B6280"/>
    <w:rsid w:val="000F5822"/>
    <w:rsid w:val="001574B0"/>
    <w:rsid w:val="001D5F00"/>
    <w:rsid w:val="00200D14"/>
    <w:rsid w:val="00236959"/>
    <w:rsid w:val="003017AB"/>
    <w:rsid w:val="003467D9"/>
    <w:rsid w:val="0036351F"/>
    <w:rsid w:val="00411FFE"/>
    <w:rsid w:val="00452459"/>
    <w:rsid w:val="004E3985"/>
    <w:rsid w:val="005A5346"/>
    <w:rsid w:val="005B3DDE"/>
    <w:rsid w:val="006F207C"/>
    <w:rsid w:val="00776CF7"/>
    <w:rsid w:val="007E4B21"/>
    <w:rsid w:val="00802E81"/>
    <w:rsid w:val="00903E31"/>
    <w:rsid w:val="00910E22"/>
    <w:rsid w:val="00967A96"/>
    <w:rsid w:val="00975B15"/>
    <w:rsid w:val="009A6658"/>
    <w:rsid w:val="009C020D"/>
    <w:rsid w:val="00A00CAC"/>
    <w:rsid w:val="00A5181B"/>
    <w:rsid w:val="00A54643"/>
    <w:rsid w:val="00AB3944"/>
    <w:rsid w:val="00AD0123"/>
    <w:rsid w:val="00B11285"/>
    <w:rsid w:val="00B72DB9"/>
    <w:rsid w:val="00C04AAE"/>
    <w:rsid w:val="00C4469B"/>
    <w:rsid w:val="00C67A98"/>
    <w:rsid w:val="00C77CAD"/>
    <w:rsid w:val="00D408E0"/>
    <w:rsid w:val="00D563B8"/>
    <w:rsid w:val="00D73BF7"/>
    <w:rsid w:val="00D76962"/>
    <w:rsid w:val="00DC59BA"/>
    <w:rsid w:val="00E61CB4"/>
    <w:rsid w:val="00E65EAC"/>
    <w:rsid w:val="00E93B35"/>
    <w:rsid w:val="00EC1B68"/>
    <w:rsid w:val="00EE4BCD"/>
    <w:rsid w:val="00F056FE"/>
    <w:rsid w:val="00F13A94"/>
    <w:rsid w:val="00F25C69"/>
    <w:rsid w:val="00F30786"/>
    <w:rsid w:val="00F37CA6"/>
    <w:rsid w:val="00F426DA"/>
    <w:rsid w:val="00F7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E8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802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81"/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E81"/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E8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802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81"/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E81"/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497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1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50590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9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82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9999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6525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2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6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61918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2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34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9999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55229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Результаты проверок</vt:lpstr>
      <vt:lpstr>        Контрольная деятельность НП СРО «Нефтегазпроект-Альянс» в 2015 году.</vt:lpstr>
      <vt:lpstr>        </vt:lpstr>
      <vt:lpstr>        </vt:lpstr>
      <vt:lpstr>        При проведении плановых проверок организаций - членов НП СРО «Нефтегазпроект-Аль</vt:lpstr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Мальцев</cp:lastModifiedBy>
  <cp:revision>7</cp:revision>
  <cp:lastPrinted>2016-01-14T10:04:00Z</cp:lastPrinted>
  <dcterms:created xsi:type="dcterms:W3CDTF">2016-01-14T09:41:00Z</dcterms:created>
  <dcterms:modified xsi:type="dcterms:W3CDTF">2022-07-08T07:06:00Z</dcterms:modified>
</cp:coreProperties>
</file>