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8B" w:rsidRDefault="00D5518B" w:rsidP="00D5518B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D5518B" w:rsidRDefault="00D5518B" w:rsidP="00D5518B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Ассоциации СРО «</w:t>
      </w:r>
      <w:proofErr w:type="spellStart"/>
      <w:r>
        <w:rPr>
          <w:rFonts w:ascii="Times New Roman" w:hAnsi="Times New Roman"/>
          <w:b/>
          <w:color w:val="4F81BD" w:themeColor="accent1"/>
          <w:sz w:val="28"/>
          <w:szCs w:val="28"/>
        </w:rPr>
        <w:t>Нефтегазпроект</w:t>
      </w:r>
      <w:proofErr w:type="spellEnd"/>
      <w:r>
        <w:rPr>
          <w:rFonts w:ascii="Times New Roman" w:hAnsi="Times New Roman"/>
          <w:b/>
          <w:color w:val="4F81BD" w:themeColor="accent1"/>
          <w:sz w:val="28"/>
          <w:szCs w:val="28"/>
        </w:rPr>
        <w:t>-Альянс» за 20</w:t>
      </w:r>
      <w:r>
        <w:rPr>
          <w:rFonts w:ascii="Times New Roman" w:hAnsi="Times New Roman"/>
          <w:b/>
          <w:color w:val="4F81BD" w:themeColor="accent1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год.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графиком проверок деятельности членов </w:t>
      </w:r>
      <w:r>
        <w:rPr>
          <w:rFonts w:ascii="Times New Roman" w:hAnsi="Times New Roman"/>
          <w:sz w:val="28"/>
          <w:szCs w:val="28"/>
        </w:rPr>
        <w:t>Ассоциации</w:t>
      </w:r>
      <w:r w:rsidRPr="00B0225D">
        <w:rPr>
          <w:rFonts w:ascii="Times New Roman" w:hAnsi="Times New Roman"/>
          <w:sz w:val="28"/>
          <w:szCs w:val="28"/>
        </w:rPr>
        <w:t xml:space="preserve"> СРО «</w:t>
      </w:r>
      <w:proofErr w:type="spellStart"/>
      <w:r w:rsidRPr="00B0225D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B0225D">
        <w:rPr>
          <w:rFonts w:ascii="Times New Roman" w:hAnsi="Times New Roman"/>
          <w:sz w:val="28"/>
          <w:szCs w:val="28"/>
        </w:rPr>
        <w:t>-Альянс» в 20</w:t>
      </w:r>
      <w:r w:rsidR="0016145E">
        <w:rPr>
          <w:rFonts w:ascii="Times New Roman" w:hAnsi="Times New Roman"/>
          <w:sz w:val="28"/>
          <w:szCs w:val="28"/>
        </w:rPr>
        <w:t>20</w:t>
      </w:r>
      <w:r w:rsidRPr="00B0225D">
        <w:rPr>
          <w:rFonts w:ascii="Times New Roman" w:hAnsi="Times New Roman"/>
          <w:sz w:val="28"/>
          <w:szCs w:val="28"/>
        </w:rPr>
        <w:t xml:space="preserve"> году было </w:t>
      </w:r>
      <w:r>
        <w:rPr>
          <w:rFonts w:ascii="Times New Roman" w:hAnsi="Times New Roman"/>
          <w:sz w:val="28"/>
          <w:szCs w:val="28"/>
        </w:rPr>
        <w:t>проведено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6D7994">
        <w:rPr>
          <w:rFonts w:ascii="Times New Roman" w:hAnsi="Times New Roman"/>
          <w:sz w:val="28"/>
          <w:szCs w:val="28"/>
        </w:rPr>
        <w:t>11</w:t>
      </w:r>
      <w:r w:rsidRPr="001614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овер</w:t>
      </w:r>
      <w:r w:rsidR="006D799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месту нахождения</w:t>
      </w:r>
      <w:r w:rsidRPr="00AD252C"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  <w:r w:rsidR="006D7994">
        <w:rPr>
          <w:rFonts w:ascii="Times New Roman" w:hAnsi="Times New Roman"/>
          <w:sz w:val="28"/>
          <w:szCs w:val="28"/>
        </w:rPr>
        <w:t xml:space="preserve"> В связи с</w:t>
      </w:r>
      <w:r w:rsidR="006D7994" w:rsidRPr="006D7994">
        <w:rPr>
          <w:rFonts w:ascii="Times New Roman" w:hAnsi="Times New Roman"/>
          <w:sz w:val="28"/>
          <w:szCs w:val="28"/>
        </w:rPr>
        <w:t xml:space="preserve"> обстоятельствами вызванными распространением </w:t>
      </w:r>
      <w:proofErr w:type="spellStart"/>
      <w:r w:rsidR="006D7994" w:rsidRPr="006D79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6D7994" w:rsidRPr="006D7994">
        <w:rPr>
          <w:rFonts w:ascii="Times New Roman" w:hAnsi="Times New Roman"/>
          <w:sz w:val="28"/>
          <w:szCs w:val="28"/>
        </w:rPr>
        <w:t xml:space="preserve"> инфекции (2019-nCoV) на территории РФ </w:t>
      </w:r>
      <w:r w:rsidR="009475E1">
        <w:rPr>
          <w:rFonts w:ascii="Times New Roman" w:hAnsi="Times New Roman"/>
          <w:sz w:val="28"/>
          <w:szCs w:val="28"/>
        </w:rPr>
        <w:t xml:space="preserve">форма проверок </w:t>
      </w:r>
      <w:r w:rsidR="006D7994" w:rsidRPr="006D7994">
        <w:rPr>
          <w:rFonts w:ascii="Times New Roman" w:hAnsi="Times New Roman"/>
          <w:sz w:val="28"/>
          <w:szCs w:val="28"/>
        </w:rPr>
        <w:t xml:space="preserve">46 </w:t>
      </w:r>
      <w:r w:rsidR="009475E1">
        <w:rPr>
          <w:rFonts w:ascii="Times New Roman" w:hAnsi="Times New Roman"/>
          <w:sz w:val="28"/>
          <w:szCs w:val="28"/>
        </w:rPr>
        <w:t>организаций</w:t>
      </w:r>
      <w:r w:rsidR="006D7994" w:rsidRPr="006D7994">
        <w:rPr>
          <w:rFonts w:ascii="Times New Roman" w:hAnsi="Times New Roman"/>
          <w:sz w:val="28"/>
          <w:szCs w:val="28"/>
        </w:rPr>
        <w:t xml:space="preserve"> был</w:t>
      </w:r>
      <w:r w:rsidR="009475E1">
        <w:rPr>
          <w:rFonts w:ascii="Times New Roman" w:hAnsi="Times New Roman"/>
          <w:sz w:val="28"/>
          <w:szCs w:val="28"/>
        </w:rPr>
        <w:t>а</w:t>
      </w:r>
      <w:r w:rsidR="006D7994">
        <w:rPr>
          <w:rFonts w:ascii="Times New Roman" w:hAnsi="Times New Roman"/>
          <w:sz w:val="28"/>
          <w:szCs w:val="28"/>
        </w:rPr>
        <w:t xml:space="preserve"> </w:t>
      </w:r>
      <w:r w:rsidR="009475E1">
        <w:rPr>
          <w:rFonts w:ascii="Times New Roman" w:hAnsi="Times New Roman"/>
          <w:sz w:val="28"/>
          <w:szCs w:val="28"/>
        </w:rPr>
        <w:t xml:space="preserve">изменена </w:t>
      </w:r>
      <w:proofErr w:type="gramStart"/>
      <w:r w:rsidR="009475E1">
        <w:rPr>
          <w:rFonts w:ascii="Times New Roman" w:hAnsi="Times New Roman"/>
          <w:sz w:val="28"/>
          <w:szCs w:val="28"/>
        </w:rPr>
        <w:t>на</w:t>
      </w:r>
      <w:proofErr w:type="gramEnd"/>
      <w:r w:rsidR="009475E1">
        <w:rPr>
          <w:rFonts w:ascii="Times New Roman" w:hAnsi="Times New Roman"/>
          <w:sz w:val="28"/>
          <w:szCs w:val="28"/>
        </w:rPr>
        <w:t xml:space="preserve"> документарную.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6D799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организаций, имеющих право участвовать в конкурентных процедурах, контролировалась ежемесячно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 средствам использования ресурсов </w:t>
      </w:r>
      <w:r w:rsidR="006D7994">
        <w:rPr>
          <w:rFonts w:ascii="Times New Roman" w:hAnsi="Times New Roman"/>
          <w:sz w:val="28"/>
          <w:szCs w:val="28"/>
        </w:rPr>
        <w:t>базы Электронный 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="009475E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СРО</w:t>
      </w:r>
      <w:r w:rsidR="006D7994">
        <w:rPr>
          <w:rFonts w:ascii="Times New Roman" w:hAnsi="Times New Roman"/>
          <w:sz w:val="28"/>
          <w:szCs w:val="28"/>
        </w:rPr>
        <w:t xml:space="preserve"> (1С)</w:t>
      </w:r>
      <w:r>
        <w:rPr>
          <w:rFonts w:ascii="Times New Roman" w:hAnsi="Times New Roman"/>
          <w:sz w:val="28"/>
          <w:szCs w:val="28"/>
        </w:rPr>
        <w:t>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225D">
        <w:rPr>
          <w:rFonts w:ascii="Times New Roman" w:hAnsi="Times New Roman"/>
          <w:sz w:val="28"/>
          <w:szCs w:val="28"/>
        </w:rPr>
        <w:t>редм</w:t>
      </w:r>
      <w:r>
        <w:rPr>
          <w:rFonts w:ascii="Times New Roman" w:hAnsi="Times New Roman"/>
          <w:sz w:val="28"/>
          <w:szCs w:val="28"/>
        </w:rPr>
        <w:t>етом контроля являлись: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86E3E">
        <w:rPr>
          <w:rFonts w:ascii="Times New Roman" w:hAnsi="Times New Roman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86E3E">
        <w:rPr>
          <w:rFonts w:ascii="Times New Roman" w:hAnsi="Times New Roman"/>
          <w:sz w:val="28"/>
          <w:szCs w:val="28"/>
        </w:rPr>
        <w:t>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3F1B19" w:rsidRPr="00986E3E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86E3E">
        <w:rPr>
          <w:rFonts w:ascii="Times New Roman" w:hAnsi="Times New Roman"/>
          <w:sz w:val="28"/>
          <w:szCs w:val="28"/>
        </w:rPr>
        <w:t>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1B19" w:rsidRPr="00304695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м</w:t>
      </w:r>
      <w:r w:rsidRPr="00304695">
        <w:rPr>
          <w:rFonts w:ascii="Times New Roman" w:hAnsi="Times New Roman"/>
          <w:sz w:val="28"/>
          <w:szCs w:val="28"/>
        </w:rPr>
        <w:t>есте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Pr="00DA4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04695">
        <w:rPr>
          <w:rFonts w:ascii="Times New Roman" w:hAnsi="Times New Roman"/>
          <w:sz w:val="28"/>
          <w:szCs w:val="28"/>
        </w:rPr>
        <w:t xml:space="preserve"> количестве, </w:t>
      </w:r>
      <w:r>
        <w:rPr>
          <w:rFonts w:ascii="Times New Roman" w:hAnsi="Times New Roman"/>
          <w:sz w:val="28"/>
          <w:szCs w:val="28"/>
        </w:rPr>
        <w:t xml:space="preserve">плановых проверок </w:t>
      </w:r>
      <w:r w:rsidR="0016145E">
        <w:rPr>
          <w:rFonts w:ascii="Times New Roman" w:hAnsi="Times New Roman"/>
          <w:sz w:val="28"/>
          <w:szCs w:val="28"/>
        </w:rPr>
        <w:t>проведённых в 2020</w:t>
      </w:r>
      <w:r w:rsidRPr="00304695">
        <w:rPr>
          <w:rFonts w:ascii="Times New Roman" w:hAnsi="Times New Roman"/>
          <w:sz w:val="28"/>
          <w:szCs w:val="28"/>
        </w:rPr>
        <w:t xml:space="preserve">г. приведена в таблице №8. </w:t>
      </w:r>
    </w:p>
    <w:p w:rsidR="003F1B19" w:rsidRPr="00304695" w:rsidRDefault="003F1B19" w:rsidP="003F1B19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>Таблица №8.</w:t>
      </w:r>
    </w:p>
    <w:tbl>
      <w:tblPr>
        <w:tblW w:w="8787" w:type="dxa"/>
        <w:tblInd w:w="392" w:type="dxa"/>
        <w:tblLook w:val="04A0" w:firstRow="1" w:lastRow="0" w:firstColumn="1" w:lastColumn="0" w:noHBand="0" w:noVBand="1"/>
      </w:tblPr>
      <w:tblGrid>
        <w:gridCol w:w="3685"/>
        <w:gridCol w:w="1701"/>
        <w:gridCol w:w="1851"/>
        <w:gridCol w:w="1550"/>
      </w:tblGrid>
      <w:tr w:rsidR="007C12A3" w:rsidRPr="00F01D7B" w:rsidTr="007C12A3">
        <w:trPr>
          <w:trHeight w:val="79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</w:t>
            </w:r>
          </w:p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(очные)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Документарные</w:t>
            </w:r>
          </w:p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(заочные)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</w:t>
            </w:r>
          </w:p>
        </w:tc>
      </w:tr>
      <w:tr w:rsidR="007C12A3" w:rsidRPr="00F01D7B" w:rsidTr="007C12A3">
        <w:trPr>
          <w:trHeight w:val="1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12A3" w:rsidRPr="00B0225D" w:rsidTr="007C12A3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F01D7B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F01D7B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376990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C12A3" w:rsidRPr="00B0225D" w:rsidTr="007C12A3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123C8D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123C8D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C12A3" w:rsidRPr="00B0225D" w:rsidTr="007C12A3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123C8D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12A3" w:rsidRPr="00B0225D" w:rsidTr="007C12A3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123C8D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</w:t>
            </w:r>
            <w:proofErr w:type="spellEnd"/>
            <w:r>
              <w:rPr>
                <w:sz w:val="28"/>
                <w:szCs w:val="28"/>
              </w:rPr>
              <w:t>, Самарской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зержинский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635604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04" w:rsidRPr="00635604" w:rsidTr="00635604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уденновск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04" w:rsidRPr="00635604" w:rsidTr="00635604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таврополь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376990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376990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690D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635604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35604" w:rsidRPr="00635604" w:rsidTr="00E94588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635604">
        <w:trPr>
          <w:trHeight w:val="3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A3" w:rsidRPr="00635604" w:rsidRDefault="007C12A3" w:rsidP="008A26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A3" w:rsidRPr="00635604" w:rsidRDefault="007C12A3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2A3" w:rsidRPr="00635604" w:rsidRDefault="007C12A3" w:rsidP="007A4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2A3" w:rsidRPr="00635604" w:rsidRDefault="00635604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604" w:rsidRPr="00635604" w:rsidTr="00635604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04" w:rsidRPr="00635604" w:rsidRDefault="00635604" w:rsidP="008A26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04" w:rsidRPr="00635604" w:rsidRDefault="00635604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04" w:rsidRPr="00635604" w:rsidRDefault="00635604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604" w:rsidRPr="00635604" w:rsidRDefault="00635604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635604" w:rsidRPr="00635604" w:rsidTr="00635604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04" w:rsidRPr="00635604" w:rsidRDefault="00635604" w:rsidP="008A269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04" w:rsidRPr="00635604" w:rsidRDefault="00635604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6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604" w:rsidRPr="00635604" w:rsidRDefault="00635604" w:rsidP="008A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1B19" w:rsidRDefault="003F1B19" w:rsidP="003F1B19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контрольной деятельности в 20</w:t>
      </w:r>
      <w:r w:rsidR="001614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приведены в таблице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7061"/>
        <w:gridCol w:w="1701"/>
      </w:tblGrid>
      <w:tr w:rsidR="003F1B19" w:rsidRPr="000B7FAE" w:rsidTr="00DA6F4E">
        <w:trPr>
          <w:trHeight w:val="284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F1B19" w:rsidRPr="00B0225D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:rsidR="003F1B19" w:rsidRPr="001A3120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1B19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-во</w:t>
            </w:r>
          </w:p>
          <w:p w:rsidR="003F1B19" w:rsidRPr="001A3120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3F1B19" w:rsidRPr="002C052B" w:rsidTr="00DA6F4E">
        <w:trPr>
          <w:trHeight w:val="284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3F1B19" w:rsidRPr="00B0225D" w:rsidRDefault="00E76B76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:rsidR="003F1B19" w:rsidRPr="00CA65CC" w:rsidRDefault="003F1B19" w:rsidP="001614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Запланировано</w:t>
            </w:r>
            <w:r w:rsidRPr="00CA65CC"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 xml:space="preserve"> проверок на 20</w:t>
            </w:r>
            <w:r w:rsidR="0016145E"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>20</w:t>
            </w:r>
            <w:r w:rsidRPr="00CA65CC">
              <w:rPr>
                <w:rFonts w:ascii="Times New Roman" w:hAnsi="Times New Roman"/>
                <w:bCs/>
                <w:color w:val="020103"/>
                <w:kern w:val="24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1B19" w:rsidRPr="00B83760" w:rsidRDefault="00B83760" w:rsidP="008A2691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B83760">
              <w:rPr>
                <w:rFonts w:eastAsia="Calibri"/>
                <w:bCs/>
                <w:kern w:val="24"/>
                <w:sz w:val="28"/>
                <w:szCs w:val="28"/>
              </w:rPr>
              <w:t>59</w:t>
            </w:r>
          </w:p>
        </w:tc>
      </w:tr>
      <w:tr w:rsidR="003F1B19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B0225D" w:rsidRDefault="00E76B76" w:rsidP="00E76B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Не состоялись проверки у исключённых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B83760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F1B19" w:rsidRPr="00CA65CC" w:rsidTr="00DA6F4E">
        <w:trPr>
          <w:trHeight w:val="284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3F1B19" w:rsidRPr="00B0225D" w:rsidRDefault="00DA6F4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Исполнено плановых проверок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B83760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3F1B19" w:rsidRPr="00CA65CC" w:rsidTr="00DA6F4E">
        <w:trPr>
          <w:trHeight w:val="112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B0225D" w:rsidRDefault="00DA6F4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контроль соблюдения договорных обязательств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E76B76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76" w:rsidRDefault="00DA6F4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76" w:rsidRPr="00E76B76" w:rsidRDefault="00E76B76" w:rsidP="00E76B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B76">
              <w:rPr>
                <w:rFonts w:ascii="Times New Roman" w:hAnsi="Times New Roman"/>
                <w:sz w:val="26"/>
                <w:szCs w:val="26"/>
              </w:rPr>
              <w:t xml:space="preserve">в том числе:  </w:t>
            </w:r>
            <w:proofErr w:type="gramStart"/>
            <w:r w:rsidRPr="00E76B76">
              <w:rPr>
                <w:rFonts w:ascii="Times New Roman" w:hAnsi="Times New Roman"/>
                <w:sz w:val="26"/>
                <w:szCs w:val="26"/>
              </w:rPr>
              <w:t>выездных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B76" w:rsidRPr="00B83760" w:rsidRDefault="00E76B76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76B76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76" w:rsidRDefault="00DA6F4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B76" w:rsidRPr="00E76B76" w:rsidRDefault="00E76B76" w:rsidP="00E76B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6B76">
              <w:rPr>
                <w:rFonts w:ascii="Times New Roman" w:hAnsi="Times New Roman"/>
                <w:sz w:val="26"/>
                <w:szCs w:val="26"/>
              </w:rPr>
              <w:t xml:space="preserve">                         документарных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B76" w:rsidRPr="00B83760" w:rsidRDefault="00E76B76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3F1B19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B0225D" w:rsidRDefault="00DA6F4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A65CC">
              <w:rPr>
                <w:rFonts w:ascii="Times New Roman" w:hAnsi="Times New Roman"/>
                <w:sz w:val="26"/>
                <w:szCs w:val="26"/>
              </w:rPr>
              <w:t>Члены СРО имеющие нарушения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F1B19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DA6F4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DA6F4E" w:rsidP="00B167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3F1B19" w:rsidRPr="00CA65CC">
              <w:rPr>
                <w:rFonts w:ascii="Times New Roman" w:hAnsi="Times New Roman"/>
                <w:sz w:val="26"/>
                <w:szCs w:val="26"/>
              </w:rPr>
              <w:t>странены в ходе проверки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AD11C4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F1B19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DA6F4E" w:rsidP="00AD11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AD11C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DA6F4E" w:rsidP="00DA6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F1B19" w:rsidRPr="00CA65CC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proofErr w:type="gramStart"/>
            <w:r w:rsidR="003F1B19" w:rsidRPr="00CA65CC">
              <w:rPr>
                <w:rFonts w:ascii="Times New Roman" w:hAnsi="Times New Roman"/>
                <w:sz w:val="26"/>
                <w:szCs w:val="26"/>
              </w:rPr>
              <w:t>устранены</w:t>
            </w:r>
            <w:proofErr w:type="gramEnd"/>
            <w:r w:rsidR="003F1B19" w:rsidRPr="00CA65CC">
              <w:rPr>
                <w:rFonts w:ascii="Times New Roman" w:hAnsi="Times New Roman"/>
                <w:sz w:val="26"/>
                <w:szCs w:val="26"/>
              </w:rPr>
              <w:t xml:space="preserve"> (не</w:t>
            </w:r>
            <w:r w:rsidR="003F1B19">
              <w:rPr>
                <w:rFonts w:ascii="Times New Roman" w:hAnsi="Times New Roman"/>
                <w:sz w:val="26"/>
                <w:szCs w:val="26"/>
              </w:rPr>
              <w:t xml:space="preserve"> оплачен членский взнос)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3F1B19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F1B19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DA6F4E" w:rsidP="00DA6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F1B1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Проверки кандидатов в члены СРО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16145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F1B19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Default="00DA6F4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F1B1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B19" w:rsidRPr="00CA65CC" w:rsidRDefault="003F1B19" w:rsidP="008A26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принято в члены СРО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B19" w:rsidRPr="00B83760" w:rsidRDefault="0016145E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83760" w:rsidRPr="00CA65CC" w:rsidTr="00DA6F4E">
        <w:trPr>
          <w:trHeight w:val="284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60" w:rsidRDefault="00B83760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760" w:rsidRDefault="00B83760" w:rsidP="00B8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 xml:space="preserve">Оформлено актов проверок, </w:t>
            </w:r>
            <w:proofErr w:type="spellStart"/>
            <w:proofErr w:type="gramStart"/>
            <w:r w:rsidRPr="00B8376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760" w:rsidRPr="00B83760" w:rsidRDefault="00B83760" w:rsidP="008A26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76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</w:tbl>
    <w:p w:rsidR="003F1B19" w:rsidRDefault="003F1B19" w:rsidP="003F1B19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1B19" w:rsidRPr="00B167CA" w:rsidRDefault="003F1B19" w:rsidP="003F1B1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ходе проверок были выявлены нарушения требований внутренних </w:t>
      </w:r>
      <w:r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документов СРО у четырёх организаций.</w:t>
      </w:r>
    </w:p>
    <w:p w:rsidR="003F1B19" w:rsidRPr="00B167CA" w:rsidRDefault="00AD11C4" w:rsidP="003F1B1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Три</w:t>
      </w:r>
      <w:r w:rsidR="003F1B19"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«БРАС», </w:t>
      </w:r>
      <w:r w:rsidR="009475E1"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ООО ППФ "</w:t>
      </w:r>
      <w:proofErr w:type="spellStart"/>
      <w:r w:rsidR="009475E1"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Промстройпуть</w:t>
      </w:r>
      <w:proofErr w:type="spellEnd"/>
      <w:r w:rsidR="009475E1"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475E1" w:rsidRP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="00B167CA"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Газпромнефть-Хантос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F1B19" w:rsidRPr="00B167CA">
        <w:rPr>
          <w:rFonts w:ascii="Times New Roman" w:eastAsia="Times New Roman" w:hAnsi="Times New Roman"/>
          <w:bCs/>
          <w:sz w:val="28"/>
          <w:szCs w:val="28"/>
          <w:lang w:eastAsia="ru-RU"/>
        </w:rPr>
        <w:t>), устранили нарушения в рекомендованный срок. Меры дисциплинарного воздействия к ним не применялись.</w:t>
      </w:r>
    </w:p>
    <w:p w:rsidR="003F1B19" w:rsidRPr="00AD11C4" w:rsidRDefault="003F1B19" w:rsidP="003F1B1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ООО "</w:t>
      </w:r>
      <w:proofErr w:type="spellStart"/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Стройпроект</w:t>
      </w:r>
      <w:proofErr w:type="spellEnd"/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 – не оплатило членский взнос за 2019 </w:t>
      </w:r>
      <w:r w:rsidR="0016145E"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и 2020</w:t>
      </w:r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год (</w:t>
      </w:r>
      <w:r w:rsidR="0072272A"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представлено </w:t>
      </w:r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письмо</w:t>
      </w:r>
      <w:r w:rsidR="0072272A"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11C4">
        <w:rPr>
          <w:rFonts w:ascii="Times New Roman" w:eastAsia="Times New Roman" w:hAnsi="Times New Roman"/>
          <w:bCs/>
          <w:sz w:val="28"/>
          <w:szCs w:val="28"/>
          <w:lang w:eastAsia="ru-RU"/>
        </w:rPr>
        <w:t>- просьба об отсрочке)</w:t>
      </w:r>
      <w:r w:rsidR="009475E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B19" w:rsidRDefault="003F1B19" w:rsidP="003F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деятельности членов СРО осуществлялся контроль и</w:t>
      </w:r>
      <w:r w:rsidRPr="00691742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 xml:space="preserve">. Были </w:t>
      </w:r>
      <w:r w:rsidRPr="00383CDB">
        <w:rPr>
          <w:rFonts w:ascii="Times New Roman" w:hAnsi="Times New Roman"/>
          <w:sz w:val="28"/>
          <w:szCs w:val="28"/>
        </w:rPr>
        <w:t xml:space="preserve">проверены </w:t>
      </w:r>
      <w:r w:rsidR="00383CDB" w:rsidRPr="00383CDB">
        <w:rPr>
          <w:rFonts w:ascii="Times New Roman" w:hAnsi="Times New Roman"/>
          <w:sz w:val="28"/>
          <w:szCs w:val="28"/>
        </w:rPr>
        <w:t>36</w:t>
      </w:r>
      <w:r w:rsidRPr="00383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 w:rsidRPr="001B30CF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их</w:t>
      </w:r>
      <w:r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 xml:space="preserve">. Только </w:t>
      </w:r>
      <w:r w:rsidR="00383CD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из них заключали договоры</w:t>
      </w:r>
      <w:r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>
        <w:rPr>
          <w:rFonts w:ascii="Times New Roman" w:hAnsi="Times New Roman"/>
          <w:sz w:val="28"/>
          <w:szCs w:val="28"/>
        </w:rPr>
        <w:t>, исполнение обязательств по которым контролировались</w:t>
      </w:r>
      <w:r w:rsidR="0072272A">
        <w:rPr>
          <w:rFonts w:ascii="Times New Roman" w:hAnsi="Times New Roman"/>
          <w:sz w:val="28"/>
          <w:szCs w:val="28"/>
        </w:rPr>
        <w:t>.</w:t>
      </w:r>
    </w:p>
    <w:sectPr w:rsidR="003F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9"/>
    <w:rsid w:val="0013305D"/>
    <w:rsid w:val="0016145E"/>
    <w:rsid w:val="001920D9"/>
    <w:rsid w:val="00376990"/>
    <w:rsid w:val="00383CDB"/>
    <w:rsid w:val="003F1B19"/>
    <w:rsid w:val="00487FBC"/>
    <w:rsid w:val="00635604"/>
    <w:rsid w:val="00690DE9"/>
    <w:rsid w:val="006D7994"/>
    <w:rsid w:val="0072272A"/>
    <w:rsid w:val="007C12A3"/>
    <w:rsid w:val="009475E1"/>
    <w:rsid w:val="00A33F45"/>
    <w:rsid w:val="00AD11C4"/>
    <w:rsid w:val="00B167CA"/>
    <w:rsid w:val="00B83760"/>
    <w:rsid w:val="00D5518B"/>
    <w:rsid w:val="00DA6F4E"/>
    <w:rsid w:val="00E76B76"/>
    <w:rsid w:val="00F23217"/>
    <w:rsid w:val="00F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8</cp:revision>
  <dcterms:created xsi:type="dcterms:W3CDTF">2020-11-19T10:28:00Z</dcterms:created>
  <dcterms:modified xsi:type="dcterms:W3CDTF">2022-07-08T07:26:00Z</dcterms:modified>
</cp:coreProperties>
</file>