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A1A" w:rsidRPr="00324FBC" w:rsidRDefault="00581A1A" w:rsidP="00581A1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324FBC">
        <w:rPr>
          <w:rFonts w:ascii="Times New Roman" w:hAnsi="Times New Roman" w:cs="Times New Roman"/>
          <w:sz w:val="20"/>
          <w:szCs w:val="20"/>
        </w:rPr>
        <w:t xml:space="preserve">УТВЕРЖДЕНО </w:t>
      </w:r>
    </w:p>
    <w:p w:rsidR="00581A1A" w:rsidRPr="00324FBC" w:rsidRDefault="00581A1A" w:rsidP="00581A1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324FBC">
        <w:rPr>
          <w:rFonts w:ascii="Times New Roman" w:hAnsi="Times New Roman" w:cs="Times New Roman"/>
          <w:sz w:val="20"/>
          <w:szCs w:val="20"/>
        </w:rPr>
        <w:t xml:space="preserve">решением </w:t>
      </w:r>
      <w:r w:rsidR="00CF4460">
        <w:rPr>
          <w:rFonts w:ascii="Times New Roman" w:hAnsi="Times New Roman" w:cs="Times New Roman"/>
          <w:sz w:val="20"/>
          <w:szCs w:val="20"/>
        </w:rPr>
        <w:t>вне</w:t>
      </w:r>
      <w:r w:rsidRPr="00324FBC">
        <w:rPr>
          <w:rFonts w:ascii="Times New Roman" w:hAnsi="Times New Roman" w:cs="Times New Roman"/>
          <w:sz w:val="20"/>
          <w:szCs w:val="20"/>
        </w:rPr>
        <w:t xml:space="preserve">очередного Общего </w:t>
      </w:r>
    </w:p>
    <w:p w:rsidR="00581A1A" w:rsidRPr="00324FBC" w:rsidRDefault="00581A1A" w:rsidP="00581A1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324FBC">
        <w:rPr>
          <w:rFonts w:ascii="Times New Roman" w:hAnsi="Times New Roman" w:cs="Times New Roman"/>
          <w:sz w:val="20"/>
          <w:szCs w:val="20"/>
        </w:rPr>
        <w:t xml:space="preserve">собрания членов Ассоциации СРО </w:t>
      </w:r>
    </w:p>
    <w:p w:rsidR="00581A1A" w:rsidRPr="00324FBC" w:rsidRDefault="00581A1A" w:rsidP="00581A1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324FBC">
        <w:rPr>
          <w:rFonts w:ascii="Times New Roman" w:hAnsi="Times New Roman" w:cs="Times New Roman"/>
          <w:sz w:val="20"/>
          <w:szCs w:val="20"/>
        </w:rPr>
        <w:t>«</w:t>
      </w:r>
      <w:proofErr w:type="spellStart"/>
      <w:r w:rsidRPr="00324FBC">
        <w:rPr>
          <w:rFonts w:ascii="Times New Roman" w:hAnsi="Times New Roman" w:cs="Times New Roman"/>
          <w:sz w:val="20"/>
          <w:szCs w:val="20"/>
        </w:rPr>
        <w:t>Нефтегазпроект</w:t>
      </w:r>
      <w:proofErr w:type="spellEnd"/>
      <w:r w:rsidRPr="00324FBC">
        <w:rPr>
          <w:rFonts w:ascii="Times New Roman" w:hAnsi="Times New Roman" w:cs="Times New Roman"/>
          <w:sz w:val="20"/>
          <w:szCs w:val="20"/>
        </w:rPr>
        <w:t>-Альянс»</w:t>
      </w:r>
    </w:p>
    <w:p w:rsidR="00581A1A" w:rsidRPr="00324FBC" w:rsidRDefault="00581A1A" w:rsidP="00581A1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324FBC">
        <w:rPr>
          <w:rFonts w:ascii="Times New Roman" w:hAnsi="Times New Roman" w:cs="Times New Roman"/>
          <w:sz w:val="20"/>
          <w:szCs w:val="20"/>
        </w:rPr>
        <w:t xml:space="preserve">Протокол от </w:t>
      </w:r>
      <w:r w:rsidR="00D7052A" w:rsidRPr="00324FBC">
        <w:rPr>
          <w:rFonts w:ascii="Times New Roman" w:hAnsi="Times New Roman" w:cs="Times New Roman"/>
          <w:sz w:val="20"/>
          <w:szCs w:val="20"/>
        </w:rPr>
        <w:t>2</w:t>
      </w:r>
      <w:r w:rsidR="00CF4460">
        <w:rPr>
          <w:rFonts w:ascii="Times New Roman" w:hAnsi="Times New Roman" w:cs="Times New Roman"/>
          <w:sz w:val="20"/>
          <w:szCs w:val="20"/>
        </w:rPr>
        <w:t>1</w:t>
      </w:r>
      <w:r w:rsidRPr="00324FBC">
        <w:rPr>
          <w:rFonts w:ascii="Times New Roman" w:hAnsi="Times New Roman" w:cs="Times New Roman"/>
          <w:sz w:val="20"/>
          <w:szCs w:val="20"/>
        </w:rPr>
        <w:t>.</w:t>
      </w:r>
      <w:r w:rsidR="00CF4460">
        <w:rPr>
          <w:rFonts w:ascii="Times New Roman" w:hAnsi="Times New Roman" w:cs="Times New Roman"/>
          <w:sz w:val="20"/>
          <w:szCs w:val="20"/>
        </w:rPr>
        <w:t>12</w:t>
      </w:r>
      <w:r w:rsidRPr="00324FBC">
        <w:rPr>
          <w:rFonts w:ascii="Times New Roman" w:hAnsi="Times New Roman" w:cs="Times New Roman"/>
          <w:sz w:val="20"/>
          <w:szCs w:val="20"/>
        </w:rPr>
        <w:t>.202</w:t>
      </w:r>
      <w:r w:rsidR="0019589D">
        <w:rPr>
          <w:rFonts w:ascii="Times New Roman" w:hAnsi="Times New Roman" w:cs="Times New Roman"/>
          <w:sz w:val="20"/>
          <w:szCs w:val="20"/>
        </w:rPr>
        <w:t>3</w:t>
      </w:r>
      <w:r w:rsidRPr="00324FBC">
        <w:rPr>
          <w:rFonts w:ascii="Times New Roman" w:hAnsi="Times New Roman" w:cs="Times New Roman"/>
          <w:sz w:val="20"/>
          <w:szCs w:val="20"/>
        </w:rPr>
        <w:t xml:space="preserve"> № </w:t>
      </w:r>
      <w:r w:rsidR="0019589D">
        <w:rPr>
          <w:rFonts w:ascii="Times New Roman" w:hAnsi="Times New Roman" w:cs="Times New Roman"/>
          <w:sz w:val="20"/>
          <w:szCs w:val="20"/>
        </w:rPr>
        <w:t>4</w:t>
      </w:r>
      <w:r w:rsidR="00CF4460">
        <w:rPr>
          <w:rFonts w:ascii="Times New Roman" w:hAnsi="Times New Roman" w:cs="Times New Roman"/>
          <w:sz w:val="20"/>
          <w:szCs w:val="20"/>
        </w:rPr>
        <w:t>1</w:t>
      </w:r>
      <w:r w:rsidRPr="00324FBC">
        <w:rPr>
          <w:rFonts w:ascii="Times New Roman" w:hAnsi="Times New Roman" w:cs="Times New Roman"/>
          <w:sz w:val="20"/>
          <w:szCs w:val="20"/>
        </w:rPr>
        <w:t xml:space="preserve">, Приложение № </w:t>
      </w:r>
      <w:r w:rsidR="009407AE">
        <w:rPr>
          <w:rFonts w:ascii="Times New Roman" w:hAnsi="Times New Roman" w:cs="Times New Roman"/>
          <w:sz w:val="20"/>
          <w:szCs w:val="20"/>
        </w:rPr>
        <w:t>3</w:t>
      </w:r>
    </w:p>
    <w:p w:rsidR="00581A1A" w:rsidRPr="00324FBC" w:rsidRDefault="00581A1A" w:rsidP="00581A1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324FB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81A1A" w:rsidRPr="00324FBC" w:rsidRDefault="00581A1A" w:rsidP="00581A1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324FBC">
        <w:rPr>
          <w:rFonts w:ascii="Times New Roman" w:hAnsi="Times New Roman" w:cs="Times New Roman"/>
          <w:sz w:val="20"/>
          <w:szCs w:val="20"/>
        </w:rPr>
        <w:t xml:space="preserve">Председатель </w:t>
      </w:r>
      <w:r w:rsidR="00CF4460">
        <w:rPr>
          <w:rFonts w:ascii="Times New Roman" w:hAnsi="Times New Roman" w:cs="Times New Roman"/>
          <w:sz w:val="20"/>
          <w:szCs w:val="20"/>
        </w:rPr>
        <w:t>вне</w:t>
      </w:r>
      <w:r w:rsidRPr="00324FBC">
        <w:rPr>
          <w:rFonts w:ascii="Times New Roman" w:hAnsi="Times New Roman" w:cs="Times New Roman"/>
          <w:sz w:val="20"/>
          <w:szCs w:val="20"/>
        </w:rPr>
        <w:t>очередного общего собрания</w:t>
      </w:r>
    </w:p>
    <w:p w:rsidR="00581A1A" w:rsidRPr="00324FBC" w:rsidRDefault="00581A1A" w:rsidP="00581A1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581A1A" w:rsidRPr="00324FBC" w:rsidRDefault="00581A1A" w:rsidP="00581A1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324FBC">
        <w:rPr>
          <w:rFonts w:ascii="Times New Roman" w:hAnsi="Times New Roman" w:cs="Times New Roman"/>
          <w:sz w:val="20"/>
          <w:szCs w:val="20"/>
        </w:rPr>
        <w:t xml:space="preserve">____________ </w:t>
      </w:r>
      <w:r w:rsidR="0019589D">
        <w:rPr>
          <w:rFonts w:ascii="Times New Roman" w:hAnsi="Times New Roman" w:cs="Times New Roman"/>
          <w:sz w:val="20"/>
          <w:szCs w:val="20"/>
        </w:rPr>
        <w:t>И</w:t>
      </w:r>
      <w:r w:rsidRPr="00324FBC">
        <w:rPr>
          <w:rFonts w:ascii="Times New Roman" w:hAnsi="Times New Roman" w:cs="Times New Roman"/>
          <w:sz w:val="20"/>
          <w:szCs w:val="20"/>
        </w:rPr>
        <w:t>.</w:t>
      </w:r>
      <w:r w:rsidR="0019589D">
        <w:rPr>
          <w:rFonts w:ascii="Times New Roman" w:hAnsi="Times New Roman" w:cs="Times New Roman"/>
          <w:sz w:val="20"/>
          <w:szCs w:val="20"/>
        </w:rPr>
        <w:t>А</w:t>
      </w:r>
      <w:r w:rsidRPr="00324FBC">
        <w:rPr>
          <w:rFonts w:ascii="Times New Roman" w:hAnsi="Times New Roman" w:cs="Times New Roman"/>
          <w:sz w:val="20"/>
          <w:szCs w:val="20"/>
        </w:rPr>
        <w:t xml:space="preserve">. </w:t>
      </w:r>
      <w:r w:rsidR="0019589D">
        <w:rPr>
          <w:rFonts w:ascii="Times New Roman" w:hAnsi="Times New Roman" w:cs="Times New Roman"/>
          <w:sz w:val="20"/>
          <w:szCs w:val="20"/>
        </w:rPr>
        <w:t>Заикин</w:t>
      </w:r>
      <w:r w:rsidRPr="00324FB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81A1A" w:rsidRPr="00324FBC" w:rsidRDefault="00581A1A" w:rsidP="00F824D3">
      <w:pPr>
        <w:spacing w:after="240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W w:w="9864" w:type="dxa"/>
        <w:tblInd w:w="93" w:type="dxa"/>
        <w:tblLook w:val="04A0" w:firstRow="1" w:lastRow="0" w:firstColumn="1" w:lastColumn="0" w:noHBand="0" w:noVBand="1"/>
      </w:tblPr>
      <w:tblGrid>
        <w:gridCol w:w="616"/>
        <w:gridCol w:w="7860"/>
        <w:gridCol w:w="1388"/>
      </w:tblGrid>
      <w:tr w:rsidR="00F824D3" w:rsidRPr="00324FBC" w:rsidTr="00324FBC">
        <w:trPr>
          <w:trHeight w:val="24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24D3" w:rsidRPr="00324FBC" w:rsidRDefault="00F824D3" w:rsidP="00F8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24D3" w:rsidRPr="00324FBC" w:rsidRDefault="00E531E5" w:rsidP="009407A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31E5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Смета доходов и расходов Ассоциация СРО "</w:t>
            </w:r>
            <w:proofErr w:type="spellStart"/>
            <w:r w:rsidRPr="00E531E5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Нефтегазпроект</w:t>
            </w:r>
            <w:proofErr w:type="spellEnd"/>
            <w:r w:rsidRPr="00E531E5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-Альян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с" на 202</w:t>
            </w:r>
            <w:r w:rsidR="009407AE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 xml:space="preserve"> год.</w:t>
            </w:r>
            <w:r w:rsidR="00324FBC" w:rsidRPr="00324FBC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ab/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824D3" w:rsidRPr="00324FBC" w:rsidRDefault="00F824D3" w:rsidP="00F82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(тыс.</w:t>
            </w:r>
            <w:r w:rsidR="006D53C9" w:rsidRPr="00324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324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руб.)  </w:t>
            </w:r>
          </w:p>
        </w:tc>
      </w:tr>
      <w:tr w:rsidR="00F824D3" w:rsidRPr="00324FBC" w:rsidTr="00E531E5">
        <w:trPr>
          <w:trHeight w:val="25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824D3" w:rsidRPr="00324FBC" w:rsidRDefault="00F824D3" w:rsidP="00E53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№ </w:t>
            </w:r>
          </w:p>
        </w:tc>
        <w:tc>
          <w:tcPr>
            <w:tcW w:w="7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824D3" w:rsidRPr="00324FBC" w:rsidRDefault="00F824D3" w:rsidP="00E53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Наименование 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4D3" w:rsidRPr="00E531E5" w:rsidRDefault="00E531E5" w:rsidP="00780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31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</w:t>
            </w:r>
            <w:r w:rsidR="00780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  <w:r w:rsidRPr="00E531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план</w:t>
            </w:r>
          </w:p>
        </w:tc>
      </w:tr>
      <w:tr w:rsidR="00F824D3" w:rsidRPr="00324FBC" w:rsidTr="00E531E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4D3" w:rsidRPr="00324FBC" w:rsidRDefault="00F824D3" w:rsidP="00E53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4D3" w:rsidRPr="00324FBC" w:rsidRDefault="00F824D3" w:rsidP="00E531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24F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Количество участников СРО 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4D3" w:rsidRPr="00E531E5" w:rsidRDefault="00E531E5" w:rsidP="00E53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31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</w:t>
            </w:r>
          </w:p>
        </w:tc>
      </w:tr>
      <w:tr w:rsidR="00E531E5" w:rsidRPr="00324FBC" w:rsidTr="00E531E5">
        <w:trPr>
          <w:trHeight w:val="229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1E5" w:rsidRPr="00324FBC" w:rsidRDefault="00E531E5" w:rsidP="00E53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1E5" w:rsidRPr="00324FBC" w:rsidRDefault="00E531E5" w:rsidP="00E531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24F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Компенсационный фонд 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1E5" w:rsidRPr="00E531E5" w:rsidRDefault="00E531E5" w:rsidP="00780FD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531E5">
              <w:rPr>
                <w:rFonts w:ascii="Times New Roman" w:hAnsi="Times New Roman" w:cs="Times New Roman"/>
                <w:b/>
              </w:rPr>
              <w:t>9</w:t>
            </w:r>
            <w:r w:rsidR="00780FDD">
              <w:rPr>
                <w:rFonts w:ascii="Times New Roman" w:hAnsi="Times New Roman" w:cs="Times New Roman"/>
                <w:b/>
              </w:rPr>
              <w:t>9</w:t>
            </w:r>
            <w:r w:rsidRPr="00E531E5">
              <w:rPr>
                <w:rFonts w:ascii="Times New Roman" w:hAnsi="Times New Roman" w:cs="Times New Roman"/>
                <w:b/>
              </w:rPr>
              <w:t> </w:t>
            </w:r>
            <w:r w:rsidR="00780FDD">
              <w:rPr>
                <w:rFonts w:ascii="Times New Roman" w:hAnsi="Times New Roman" w:cs="Times New Roman"/>
                <w:b/>
              </w:rPr>
              <w:t>48</w:t>
            </w:r>
            <w:r w:rsidRPr="00E531E5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E531E5" w:rsidRPr="00324FBC" w:rsidTr="00E531E5">
        <w:trPr>
          <w:trHeight w:val="1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1E5" w:rsidRPr="00324FBC" w:rsidRDefault="00E531E5" w:rsidP="00E53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1   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1E5" w:rsidRPr="00324FBC" w:rsidRDefault="00E531E5" w:rsidP="00E53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Доходы 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1E5" w:rsidRPr="00E531E5" w:rsidRDefault="00E531E5" w:rsidP="00E531E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531E5" w:rsidRPr="00324FBC" w:rsidTr="00E531E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31E5" w:rsidRPr="00324FBC" w:rsidRDefault="00E531E5" w:rsidP="00E53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1E5" w:rsidRPr="00324FBC" w:rsidRDefault="00E531E5" w:rsidP="00E531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Остаток средств на начало года 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1E5" w:rsidRPr="00E531E5" w:rsidRDefault="00780FDD" w:rsidP="00E531E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104352</w:t>
            </w:r>
            <w:r w:rsidR="00E531E5" w:rsidRPr="00E531E5">
              <w:rPr>
                <w:rFonts w:ascii="Times New Roman" w:hAnsi="Times New Roman" w:cs="Times New Roman"/>
                <w:b/>
              </w:rPr>
              <w:t>***</w:t>
            </w:r>
          </w:p>
        </w:tc>
      </w:tr>
      <w:tr w:rsidR="00E531E5" w:rsidRPr="00324FBC" w:rsidTr="00E531E5">
        <w:trPr>
          <w:trHeight w:val="229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31E5" w:rsidRPr="00324FBC" w:rsidRDefault="00E531E5" w:rsidP="00E53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1E5" w:rsidRPr="00324FBC" w:rsidRDefault="00E531E5" w:rsidP="00E531E5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Поступление взносов 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1E5" w:rsidRPr="00E531E5" w:rsidRDefault="00E531E5" w:rsidP="00780FD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531E5">
              <w:rPr>
                <w:rFonts w:ascii="Times New Roman" w:hAnsi="Times New Roman" w:cs="Times New Roman"/>
                <w:b/>
              </w:rPr>
              <w:t xml:space="preserve">16 </w:t>
            </w:r>
            <w:r w:rsidR="00780FDD">
              <w:rPr>
                <w:rFonts w:ascii="Times New Roman" w:hAnsi="Times New Roman" w:cs="Times New Roman"/>
                <w:b/>
              </w:rPr>
              <w:t>47</w:t>
            </w:r>
            <w:r w:rsidRPr="00E531E5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E531E5" w:rsidRPr="00324FBC" w:rsidTr="00E531E5">
        <w:trPr>
          <w:trHeight w:val="19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31E5" w:rsidRPr="00324FBC" w:rsidRDefault="00E531E5" w:rsidP="00E53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1E5" w:rsidRPr="00324FBC" w:rsidRDefault="00E531E5" w:rsidP="00E53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том числе: 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1E5" w:rsidRPr="00E531E5" w:rsidRDefault="00E531E5" w:rsidP="00E531E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531E5" w:rsidRPr="00324FBC" w:rsidTr="00E531E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31E5" w:rsidRPr="00324FBC" w:rsidRDefault="00E531E5" w:rsidP="00E53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1E5" w:rsidRPr="00324FBC" w:rsidRDefault="00E531E5" w:rsidP="00E53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Вступительные взносы 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1E5" w:rsidRPr="00E531E5" w:rsidRDefault="00E531E5" w:rsidP="00E531E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531E5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E531E5" w:rsidRPr="00324FBC" w:rsidTr="00E531E5">
        <w:trPr>
          <w:trHeight w:val="229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31E5" w:rsidRPr="00324FBC" w:rsidRDefault="00E531E5" w:rsidP="00E53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1E5" w:rsidRPr="00324FBC" w:rsidRDefault="00E531E5" w:rsidP="00E53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Членские взносы 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1E5" w:rsidRPr="00E531E5" w:rsidRDefault="00E531E5" w:rsidP="00780FD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531E5">
              <w:rPr>
                <w:rFonts w:ascii="Times New Roman" w:hAnsi="Times New Roman" w:cs="Times New Roman"/>
                <w:b/>
              </w:rPr>
              <w:t xml:space="preserve">16 </w:t>
            </w:r>
            <w:r w:rsidR="00780FDD">
              <w:rPr>
                <w:rFonts w:ascii="Times New Roman" w:hAnsi="Times New Roman" w:cs="Times New Roman"/>
                <w:b/>
              </w:rPr>
              <w:t>47</w:t>
            </w:r>
            <w:r w:rsidRPr="00E531E5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E531E5" w:rsidRPr="00324FBC" w:rsidTr="00E531E5">
        <w:trPr>
          <w:trHeight w:val="4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31E5" w:rsidRPr="00324FBC" w:rsidRDefault="00E531E5" w:rsidP="00E53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1E5" w:rsidRPr="00324FBC" w:rsidRDefault="00E531E5" w:rsidP="00E531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24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</w:t>
            </w:r>
            <w:r w:rsidR="00780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од от финансовой деятельности (</w:t>
            </w:r>
            <w:r w:rsidRPr="00324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полученные %) </w:t>
            </w:r>
            <w:proofErr w:type="gramEnd"/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1E5" w:rsidRPr="00E531E5" w:rsidRDefault="00E531E5" w:rsidP="00780FD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531E5">
              <w:rPr>
                <w:rFonts w:ascii="Times New Roman" w:hAnsi="Times New Roman" w:cs="Times New Roman"/>
                <w:b/>
              </w:rPr>
              <w:t>5</w:t>
            </w:r>
            <w:r w:rsidR="00780FDD">
              <w:rPr>
                <w:rFonts w:ascii="Times New Roman" w:hAnsi="Times New Roman" w:cs="Times New Roman"/>
                <w:b/>
              </w:rPr>
              <w:t>4</w:t>
            </w:r>
            <w:r w:rsidRPr="00E531E5">
              <w:rPr>
                <w:rFonts w:ascii="Times New Roman" w:hAnsi="Times New Roman" w:cs="Times New Roman"/>
                <w:b/>
              </w:rPr>
              <w:t>00 (всего</w:t>
            </w:r>
            <w:r w:rsidR="00780FDD">
              <w:rPr>
                <w:rFonts w:ascii="Times New Roman" w:hAnsi="Times New Roman" w:cs="Times New Roman"/>
                <w:b/>
              </w:rPr>
              <w:t xml:space="preserve"> </w:t>
            </w:r>
            <w:r w:rsidRPr="00E531E5">
              <w:rPr>
                <w:rFonts w:ascii="Times New Roman" w:hAnsi="Times New Roman" w:cs="Times New Roman"/>
                <w:b/>
              </w:rPr>
              <w:t>5</w:t>
            </w:r>
            <w:r w:rsidR="00780FDD">
              <w:rPr>
                <w:rFonts w:ascii="Times New Roman" w:hAnsi="Times New Roman" w:cs="Times New Roman"/>
                <w:b/>
              </w:rPr>
              <w:t>4</w:t>
            </w:r>
            <w:r w:rsidRPr="00E531E5">
              <w:rPr>
                <w:rFonts w:ascii="Times New Roman" w:hAnsi="Times New Roman" w:cs="Times New Roman"/>
                <w:b/>
              </w:rPr>
              <w:t xml:space="preserve">00 в </w:t>
            </w:r>
            <w:proofErr w:type="spellStart"/>
            <w:r w:rsidRPr="00E531E5">
              <w:rPr>
                <w:rFonts w:ascii="Times New Roman" w:hAnsi="Times New Roman" w:cs="Times New Roman"/>
                <w:b/>
              </w:rPr>
              <w:t>т.ч</w:t>
            </w:r>
            <w:proofErr w:type="spellEnd"/>
            <w:r w:rsidRPr="00E531E5">
              <w:rPr>
                <w:rFonts w:ascii="Times New Roman" w:hAnsi="Times New Roman" w:cs="Times New Roman"/>
                <w:b/>
              </w:rPr>
              <w:t>. КФ 0)</w:t>
            </w:r>
          </w:p>
        </w:tc>
      </w:tr>
      <w:tr w:rsidR="00E531E5" w:rsidRPr="00324FBC" w:rsidTr="00E531E5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31E5" w:rsidRPr="00324FBC" w:rsidRDefault="00E531E5" w:rsidP="00E53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1E5" w:rsidRPr="00324FBC" w:rsidRDefault="00E531E5" w:rsidP="00E531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Итого доходов 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1E5" w:rsidRPr="00E531E5" w:rsidRDefault="00E531E5" w:rsidP="00780FD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531E5">
              <w:rPr>
                <w:rFonts w:ascii="Times New Roman" w:hAnsi="Times New Roman" w:cs="Times New Roman"/>
                <w:b/>
              </w:rPr>
              <w:t xml:space="preserve">21 </w:t>
            </w:r>
            <w:r w:rsidR="00780FDD">
              <w:rPr>
                <w:rFonts w:ascii="Times New Roman" w:hAnsi="Times New Roman" w:cs="Times New Roman"/>
                <w:b/>
              </w:rPr>
              <w:t>87</w:t>
            </w:r>
            <w:r w:rsidRPr="00E531E5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E531E5" w:rsidRPr="00324FBC" w:rsidTr="00E531E5">
        <w:trPr>
          <w:trHeight w:val="255"/>
        </w:trPr>
        <w:tc>
          <w:tcPr>
            <w:tcW w:w="8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531E5" w:rsidRPr="00324FBC" w:rsidRDefault="00E531E5" w:rsidP="00E531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ДОХОДОВ, включая остаток средств на начало года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1E5" w:rsidRPr="00E531E5" w:rsidRDefault="0019589D" w:rsidP="00780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31E5">
              <w:rPr>
                <w:rFonts w:ascii="Times New Roman" w:hAnsi="Times New Roman" w:cs="Times New Roman"/>
                <w:b/>
              </w:rPr>
              <w:t>1</w:t>
            </w:r>
            <w:r w:rsidR="00780FDD">
              <w:rPr>
                <w:rFonts w:ascii="Times New Roman" w:hAnsi="Times New Roman" w:cs="Times New Roman"/>
                <w:b/>
              </w:rPr>
              <w:t>26222</w:t>
            </w:r>
            <w:r w:rsidRPr="00E531E5">
              <w:rPr>
                <w:rFonts w:ascii="Times New Roman" w:hAnsi="Times New Roman" w:cs="Times New Roman"/>
                <w:b/>
              </w:rPr>
              <w:t>***</w:t>
            </w:r>
          </w:p>
        </w:tc>
      </w:tr>
      <w:tr w:rsidR="00E531E5" w:rsidRPr="00324FBC" w:rsidTr="00E531E5">
        <w:trPr>
          <w:trHeight w:val="169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31E5" w:rsidRPr="00324FBC" w:rsidRDefault="00E531E5" w:rsidP="00E53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1E5" w:rsidRPr="00324FBC" w:rsidRDefault="00E531E5" w:rsidP="00E53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Расходы 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1E5" w:rsidRPr="00E531E5" w:rsidRDefault="00E531E5" w:rsidP="00E531E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531E5" w:rsidRPr="00324FBC" w:rsidTr="00E531E5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31E5" w:rsidRPr="00324FBC" w:rsidRDefault="00E531E5" w:rsidP="00E53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2.1.* 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1E5" w:rsidRPr="00324FBC" w:rsidRDefault="00E531E5" w:rsidP="00E531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Оплата труда штатных сотрудников </w:t>
            </w:r>
            <w:proofErr w:type="gramStart"/>
            <w:r w:rsidRPr="00324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324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 т. ч. совместители) со страховыми взносами, всего 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1E5" w:rsidRPr="00E531E5" w:rsidRDefault="00E531E5" w:rsidP="00780FD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531E5">
              <w:rPr>
                <w:rFonts w:ascii="Times New Roman" w:hAnsi="Times New Roman" w:cs="Times New Roman"/>
                <w:b/>
              </w:rPr>
              <w:t>1</w:t>
            </w:r>
            <w:r w:rsidR="00780FDD">
              <w:rPr>
                <w:rFonts w:ascii="Times New Roman" w:hAnsi="Times New Roman" w:cs="Times New Roman"/>
                <w:b/>
              </w:rPr>
              <w:t>5</w:t>
            </w:r>
            <w:r w:rsidRPr="00E531E5">
              <w:rPr>
                <w:rFonts w:ascii="Times New Roman" w:hAnsi="Times New Roman" w:cs="Times New Roman"/>
                <w:b/>
              </w:rPr>
              <w:t xml:space="preserve"> </w:t>
            </w:r>
            <w:r w:rsidR="00780FDD">
              <w:rPr>
                <w:rFonts w:ascii="Times New Roman" w:hAnsi="Times New Roman" w:cs="Times New Roman"/>
                <w:b/>
              </w:rPr>
              <w:t>77</w:t>
            </w:r>
            <w:r w:rsidR="00CF4460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E531E5" w:rsidRPr="00324FBC" w:rsidTr="00E531E5">
        <w:trPr>
          <w:trHeight w:val="48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31E5" w:rsidRPr="00324FBC" w:rsidRDefault="00E531E5" w:rsidP="00E53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1E5" w:rsidRPr="00324FBC" w:rsidRDefault="00E531E5" w:rsidP="00E531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Оплата труда работников по договорам гражданско-правового характера со страховыми взносами, всего 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1E5" w:rsidRPr="00E531E5" w:rsidRDefault="00E531E5" w:rsidP="00E531E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531E5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E531E5" w:rsidRPr="00324FBC" w:rsidTr="00E531E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31E5" w:rsidRPr="00324FBC" w:rsidRDefault="00E531E5" w:rsidP="00E53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1E5" w:rsidRPr="00324FBC" w:rsidRDefault="00E531E5" w:rsidP="00E531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Материалы вспомогательные всего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1E5" w:rsidRPr="00E531E5" w:rsidRDefault="00E531E5" w:rsidP="00E531E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531E5">
              <w:rPr>
                <w:rFonts w:ascii="Times New Roman" w:hAnsi="Times New Roman" w:cs="Times New Roman"/>
                <w:b/>
              </w:rPr>
              <w:t>120</w:t>
            </w:r>
          </w:p>
        </w:tc>
      </w:tr>
      <w:tr w:rsidR="00E531E5" w:rsidRPr="00324FBC" w:rsidTr="00E531E5">
        <w:trPr>
          <w:trHeight w:val="263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31E5" w:rsidRPr="00324FBC" w:rsidRDefault="00E531E5" w:rsidP="00E53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2.3.1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1E5" w:rsidRPr="00324FBC" w:rsidRDefault="00E531E5" w:rsidP="00E53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Материалы вспомогательные (канцтовары, расходные материалы, в т. ч. доставка)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1E5" w:rsidRPr="00E531E5" w:rsidRDefault="00E531E5" w:rsidP="00E531E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531E5">
              <w:rPr>
                <w:rFonts w:ascii="Times New Roman" w:hAnsi="Times New Roman" w:cs="Times New Roman"/>
                <w:b/>
              </w:rPr>
              <w:t>113</w:t>
            </w:r>
          </w:p>
        </w:tc>
      </w:tr>
      <w:tr w:rsidR="00E531E5" w:rsidRPr="00324FBC" w:rsidTr="00E531E5">
        <w:trPr>
          <w:trHeight w:val="48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31E5" w:rsidRPr="00324FBC" w:rsidRDefault="00E531E5" w:rsidP="00E53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2.3.2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1E5" w:rsidRPr="00324FBC" w:rsidRDefault="00E531E5" w:rsidP="00E53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24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питьевая вода, чай, кофе, другие продукты, хозяйственные расходы, в т. ч. доставка воды и др.</w:t>
            </w:r>
            <w:proofErr w:type="gramEnd"/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1E5" w:rsidRPr="00E531E5" w:rsidRDefault="00E531E5" w:rsidP="00E531E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531E5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E531E5" w:rsidRPr="00324FBC" w:rsidTr="00E531E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31E5" w:rsidRPr="00324FBC" w:rsidRDefault="00E531E5" w:rsidP="00E53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1E5" w:rsidRPr="00324FBC" w:rsidRDefault="00E531E5" w:rsidP="00E531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Аренда служебных помещений (в т. ч. уборка помещений)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1E5" w:rsidRPr="00E531E5" w:rsidRDefault="00E531E5" w:rsidP="00E531E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531E5">
              <w:rPr>
                <w:rFonts w:ascii="Times New Roman" w:hAnsi="Times New Roman" w:cs="Times New Roman"/>
                <w:b/>
              </w:rPr>
              <w:t>1 200</w:t>
            </w:r>
          </w:p>
        </w:tc>
      </w:tr>
      <w:tr w:rsidR="00E531E5" w:rsidRPr="00324FBC" w:rsidTr="00E531E5">
        <w:trPr>
          <w:trHeight w:val="48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31E5" w:rsidRPr="00324FBC" w:rsidRDefault="00E531E5" w:rsidP="00E53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1E5" w:rsidRPr="00324FBC" w:rsidRDefault="00E531E5" w:rsidP="00E531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Транспортные расходы в т. ч. транспортные услуги и использование </w:t>
            </w:r>
            <w:proofErr w:type="gramStart"/>
            <w:r w:rsidRPr="00324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личного</w:t>
            </w:r>
            <w:proofErr w:type="gramEnd"/>
            <w:r w:rsidRPr="00324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а/трансп. в служебных целях</w:t>
            </w:r>
            <w:r w:rsidRPr="00324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аренда парковочных мест, оплата парковки</w:t>
            </w:r>
            <w:r w:rsidRPr="00324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1E5" w:rsidRPr="00E531E5" w:rsidRDefault="00E531E5" w:rsidP="00E531E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531E5">
              <w:rPr>
                <w:rFonts w:ascii="Times New Roman" w:hAnsi="Times New Roman" w:cs="Times New Roman"/>
                <w:b/>
              </w:rPr>
              <w:t>50</w:t>
            </w:r>
          </w:p>
        </w:tc>
      </w:tr>
      <w:tr w:rsidR="00E531E5" w:rsidRPr="00324FBC" w:rsidTr="00E531E5">
        <w:trPr>
          <w:trHeight w:val="7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31E5" w:rsidRPr="00324FBC" w:rsidRDefault="00E531E5" w:rsidP="00E53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2.6.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1E5" w:rsidRPr="00324FBC" w:rsidRDefault="00E531E5" w:rsidP="00E531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</w:t>
            </w:r>
            <w:proofErr w:type="gramStart"/>
            <w:r w:rsidRPr="00324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Связь (абонентская, внутризоновая, междугородняя, сотовая мобильная, интернет, </w:t>
            </w:r>
            <w:proofErr w:type="spellStart"/>
            <w:r w:rsidRPr="00324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интернеттелефония</w:t>
            </w:r>
            <w:proofErr w:type="spellEnd"/>
            <w:r w:rsidRPr="00324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), почта, копировальные услуги, доставка и сопровождение грузов.  </w:t>
            </w:r>
            <w:proofErr w:type="gramEnd"/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1E5" w:rsidRPr="00E531E5" w:rsidRDefault="00780FDD" w:rsidP="00E531E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  <w:r w:rsidR="00E531E5" w:rsidRPr="00E531E5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E531E5" w:rsidRPr="00324FBC" w:rsidTr="00E531E5">
        <w:trPr>
          <w:trHeight w:val="48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31E5" w:rsidRPr="00324FBC" w:rsidRDefault="00E531E5" w:rsidP="00E53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2.7.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1E5" w:rsidRPr="00324FBC" w:rsidRDefault="00E531E5" w:rsidP="00E531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Аудиторские и консультационные услуги, услуги по проведению аттестации рабочих мест, всего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1E5" w:rsidRPr="00E531E5" w:rsidRDefault="00E531E5" w:rsidP="00E531E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531E5">
              <w:rPr>
                <w:rFonts w:ascii="Times New Roman" w:hAnsi="Times New Roman" w:cs="Times New Roman"/>
                <w:b/>
              </w:rPr>
              <w:t>180</w:t>
            </w:r>
          </w:p>
        </w:tc>
      </w:tr>
      <w:tr w:rsidR="00E531E5" w:rsidRPr="00324FBC" w:rsidTr="00E531E5">
        <w:trPr>
          <w:trHeight w:val="48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31E5" w:rsidRPr="00324FBC" w:rsidRDefault="00E531E5" w:rsidP="00E53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2.8.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1E5" w:rsidRPr="00324FBC" w:rsidRDefault="00E531E5" w:rsidP="00E531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Повышение квалификации сотрудников, в т. ч. информационные, консультационные семинары, курсы.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1E5" w:rsidRPr="00E531E5" w:rsidRDefault="00E531E5" w:rsidP="00E531E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531E5">
              <w:rPr>
                <w:rFonts w:ascii="Times New Roman" w:hAnsi="Times New Roman" w:cs="Times New Roman"/>
                <w:b/>
              </w:rPr>
              <w:t>80</w:t>
            </w:r>
          </w:p>
        </w:tc>
      </w:tr>
      <w:tr w:rsidR="00E531E5" w:rsidRPr="00324FBC" w:rsidTr="00E531E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31E5" w:rsidRPr="00324FBC" w:rsidRDefault="00E531E5" w:rsidP="00E53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2.9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1E5" w:rsidRPr="00324FBC" w:rsidRDefault="00E531E5" w:rsidP="00E531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Участие в конференциях, выставках и прочих мероприятиях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1E5" w:rsidRPr="00E531E5" w:rsidRDefault="00E531E5" w:rsidP="00E531E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531E5">
              <w:rPr>
                <w:rFonts w:ascii="Times New Roman" w:hAnsi="Times New Roman" w:cs="Times New Roman"/>
                <w:b/>
              </w:rPr>
              <w:t>50</w:t>
            </w:r>
          </w:p>
        </w:tc>
      </w:tr>
      <w:tr w:rsidR="00E531E5" w:rsidRPr="00324FBC" w:rsidTr="00E531E5">
        <w:trPr>
          <w:trHeight w:val="45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31E5" w:rsidRPr="00324FBC" w:rsidRDefault="00E531E5" w:rsidP="00E53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2.10.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1E5" w:rsidRPr="00324FBC" w:rsidRDefault="00E531E5" w:rsidP="00E531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Добровольное медицинское страхование и материальная помощь сотрудникам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1E5" w:rsidRPr="00E531E5" w:rsidRDefault="00780FDD" w:rsidP="00E531E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110</w:t>
            </w:r>
            <w:r w:rsidR="00E531E5" w:rsidRPr="00E531E5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E531E5" w:rsidRPr="00324FBC" w:rsidTr="00E531E5">
        <w:trPr>
          <w:trHeight w:val="7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31E5" w:rsidRPr="00324FBC" w:rsidRDefault="00E531E5" w:rsidP="00E53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2.11.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1E5" w:rsidRPr="00324FBC" w:rsidRDefault="00E531E5" w:rsidP="00E531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 на рекламные, маркетинговые услуги по информированию о деятельности Ассоциации с целью организации приема (привлечения) в члены Ассоциации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1E5" w:rsidRPr="00E531E5" w:rsidRDefault="00780FDD" w:rsidP="00E531E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</w:t>
            </w:r>
          </w:p>
        </w:tc>
      </w:tr>
      <w:tr w:rsidR="00E531E5" w:rsidRPr="00324FBC" w:rsidTr="00E531E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31E5" w:rsidRPr="00324FBC" w:rsidRDefault="00E531E5" w:rsidP="00E53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2.12.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1E5" w:rsidRPr="00324FBC" w:rsidRDefault="00E531E5" w:rsidP="00E531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Нотариальные расходы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1E5" w:rsidRPr="00E531E5" w:rsidRDefault="00E531E5" w:rsidP="00E531E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531E5">
              <w:rPr>
                <w:rFonts w:ascii="Times New Roman" w:hAnsi="Times New Roman" w:cs="Times New Roman"/>
                <w:b/>
              </w:rPr>
              <w:t>20</w:t>
            </w:r>
          </w:p>
        </w:tc>
      </w:tr>
      <w:tr w:rsidR="00E531E5" w:rsidRPr="00324FBC" w:rsidTr="00E531E5">
        <w:trPr>
          <w:trHeight w:val="96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31E5" w:rsidRPr="00324FBC" w:rsidRDefault="00E531E5" w:rsidP="00E53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2.13.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1E5" w:rsidRPr="00324FBC" w:rsidRDefault="00E531E5" w:rsidP="00E531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Работы и услуги по хозяйственным договорам (приобретение, информационное сопровождение компьютерных программ, разработка и сопровождение сайта, инф</w:t>
            </w:r>
            <w:proofErr w:type="gramStart"/>
            <w:r w:rsidRPr="00324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.-</w:t>
            </w:r>
            <w:proofErr w:type="spellStart"/>
            <w:proofErr w:type="gramEnd"/>
            <w:r w:rsidRPr="00324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консульт</w:t>
            </w:r>
            <w:proofErr w:type="spellEnd"/>
            <w:r w:rsidRPr="00324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услуги, подписка на периодические издания, изготовление визитных карточек , прочее)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1E5" w:rsidRPr="00E531E5" w:rsidRDefault="00E531E5" w:rsidP="00E531E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531E5">
              <w:rPr>
                <w:rFonts w:ascii="Times New Roman" w:hAnsi="Times New Roman" w:cs="Times New Roman"/>
                <w:b/>
              </w:rPr>
              <w:t>345</w:t>
            </w:r>
          </w:p>
        </w:tc>
      </w:tr>
      <w:tr w:rsidR="00E531E5" w:rsidRPr="00324FBC" w:rsidTr="00E531E5">
        <w:trPr>
          <w:trHeight w:val="7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31E5" w:rsidRPr="00324FBC" w:rsidRDefault="00E531E5" w:rsidP="00E53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2.14.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1E5" w:rsidRPr="00324FBC" w:rsidRDefault="00E531E5" w:rsidP="00E531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Работы и услуги по </w:t>
            </w:r>
            <w:proofErr w:type="spellStart"/>
            <w:r w:rsidRPr="00324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соисполнительским</w:t>
            </w:r>
            <w:proofErr w:type="spellEnd"/>
            <w:r w:rsidRPr="00324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договорам, всего (на поддержку деятельности СРО, создание нормативной базы, проведение семинаров, коллективное страхование членов Ассоциации СРО) 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1E5" w:rsidRPr="00E531E5" w:rsidRDefault="00E531E5" w:rsidP="00780FD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531E5">
              <w:rPr>
                <w:rFonts w:ascii="Times New Roman" w:hAnsi="Times New Roman" w:cs="Times New Roman"/>
                <w:b/>
              </w:rPr>
              <w:t>1</w:t>
            </w:r>
            <w:r w:rsidR="00780FDD">
              <w:rPr>
                <w:rFonts w:ascii="Times New Roman" w:hAnsi="Times New Roman" w:cs="Times New Roman"/>
                <w:b/>
              </w:rPr>
              <w:t>30</w:t>
            </w:r>
          </w:p>
        </w:tc>
      </w:tr>
      <w:tr w:rsidR="00E531E5" w:rsidRPr="00324FBC" w:rsidTr="00E531E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31E5" w:rsidRPr="00324FBC" w:rsidRDefault="00E531E5" w:rsidP="00E53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2.15.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1E5" w:rsidRPr="00324FBC" w:rsidRDefault="00E531E5" w:rsidP="00E531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Командировочные расходы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1E5" w:rsidRPr="00E531E5" w:rsidRDefault="00780FDD" w:rsidP="00E531E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</w:t>
            </w:r>
            <w:r w:rsidR="00E531E5" w:rsidRPr="00E531E5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E531E5" w:rsidRPr="00324FBC" w:rsidTr="00E531E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31E5" w:rsidRPr="00324FBC" w:rsidRDefault="00E531E5" w:rsidP="00E53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2.16.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1E5" w:rsidRPr="00324FBC" w:rsidRDefault="00E531E5" w:rsidP="00E531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Представительские расходы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1E5" w:rsidRPr="00E531E5" w:rsidRDefault="00E531E5" w:rsidP="00E531E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531E5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E531E5" w:rsidRPr="00324FBC" w:rsidTr="00E531E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31E5" w:rsidRPr="00324FBC" w:rsidRDefault="00E531E5" w:rsidP="00E53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2.17.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1E5" w:rsidRPr="00324FBC" w:rsidRDefault="00E531E5" w:rsidP="00E531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Услуги банка 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1E5" w:rsidRPr="00E531E5" w:rsidRDefault="00780FDD" w:rsidP="00E531E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E531E5" w:rsidRPr="00E531E5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E531E5" w:rsidRPr="00324FBC" w:rsidTr="00E531E5">
        <w:trPr>
          <w:trHeight w:val="7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31E5" w:rsidRPr="00324FBC" w:rsidRDefault="00E531E5" w:rsidP="00E53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2.18.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1E5" w:rsidRPr="00324FBC" w:rsidRDefault="00E531E5" w:rsidP="00E531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324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Затраты на приобретение и доставку основных средств, МБП, МПЗ и нематериальных активов, в. ч. Ремонт основных средств, мебели, орг. техники (материалы, услуги, доставка)</w:t>
            </w:r>
            <w:proofErr w:type="gramEnd"/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1E5" w:rsidRPr="00E531E5" w:rsidRDefault="00E531E5" w:rsidP="00E531E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531E5">
              <w:rPr>
                <w:rFonts w:ascii="Times New Roman" w:hAnsi="Times New Roman" w:cs="Times New Roman"/>
                <w:b/>
              </w:rPr>
              <w:t>220</w:t>
            </w:r>
          </w:p>
        </w:tc>
      </w:tr>
      <w:tr w:rsidR="00E531E5" w:rsidRPr="00324FBC" w:rsidTr="00E531E5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1E5" w:rsidRPr="00324FBC" w:rsidRDefault="00E531E5" w:rsidP="00E53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2.19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1E5" w:rsidRPr="00324FBC" w:rsidRDefault="00E531E5" w:rsidP="00E531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Членство в негосударственных организациях и объединениях (НОПРИЗ)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1E5" w:rsidRPr="00E531E5" w:rsidRDefault="00E531E5" w:rsidP="00E531E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531E5">
              <w:rPr>
                <w:rFonts w:ascii="Times New Roman" w:hAnsi="Times New Roman" w:cs="Times New Roman"/>
                <w:b/>
              </w:rPr>
              <w:t>660</w:t>
            </w:r>
          </w:p>
        </w:tc>
      </w:tr>
      <w:tr w:rsidR="00E531E5" w:rsidRPr="00324FBC" w:rsidTr="00E531E5">
        <w:trPr>
          <w:trHeight w:val="48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1E5" w:rsidRPr="00324FBC" w:rsidRDefault="00E531E5" w:rsidP="00E53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2.20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1E5" w:rsidRPr="00324FBC" w:rsidRDefault="00E531E5" w:rsidP="00E531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Налоги и </w:t>
            </w:r>
            <w:proofErr w:type="gramStart"/>
            <w:r w:rsidRPr="00324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гос. пошлины</w:t>
            </w:r>
            <w:proofErr w:type="gramEnd"/>
            <w:r w:rsidRPr="00324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в т. ч. штрафы, пени (с налогов и страховых  взносов в фонды)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1E5" w:rsidRPr="00E531E5" w:rsidRDefault="00780FDD" w:rsidP="00CF446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300</w:t>
            </w:r>
          </w:p>
        </w:tc>
      </w:tr>
      <w:tr w:rsidR="00E531E5" w:rsidRPr="00324FBC" w:rsidTr="00E531E5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1E5" w:rsidRPr="00324FBC" w:rsidRDefault="00E531E5" w:rsidP="00E53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2.21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1E5" w:rsidRPr="00324FBC" w:rsidRDefault="00E531E5" w:rsidP="00E531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Непредвиденные расходы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1E5" w:rsidRPr="00E531E5" w:rsidRDefault="00E531E5" w:rsidP="00E531E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531E5">
              <w:rPr>
                <w:rFonts w:ascii="Times New Roman" w:hAnsi="Times New Roman" w:cs="Times New Roman"/>
                <w:b/>
              </w:rPr>
              <w:t>100</w:t>
            </w:r>
          </w:p>
        </w:tc>
      </w:tr>
      <w:tr w:rsidR="00E531E5" w:rsidRPr="00324FBC" w:rsidTr="00E531E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31E5" w:rsidRPr="00324FBC" w:rsidRDefault="00E531E5" w:rsidP="00E53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31E5" w:rsidRPr="00324FBC" w:rsidRDefault="00E531E5" w:rsidP="00E531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расходов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1E5" w:rsidRPr="00E531E5" w:rsidRDefault="00780FDD" w:rsidP="00780FD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  <w:r w:rsidR="00E531E5" w:rsidRPr="00E531E5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205</w:t>
            </w:r>
          </w:p>
        </w:tc>
      </w:tr>
      <w:tr w:rsidR="00E531E5" w:rsidRPr="00324FBC" w:rsidTr="00E531E5">
        <w:trPr>
          <w:trHeight w:val="2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1E5" w:rsidRPr="00324FBC" w:rsidRDefault="00E531E5" w:rsidP="00E53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2.22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1E5" w:rsidRPr="00324FBC" w:rsidRDefault="00E531E5" w:rsidP="00E531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Остаток средств на конец года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1E5" w:rsidRPr="00E531E5" w:rsidRDefault="00780FDD" w:rsidP="00780FD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105 017</w:t>
            </w:r>
          </w:p>
        </w:tc>
      </w:tr>
      <w:tr w:rsidR="00E531E5" w:rsidRPr="00324FBC" w:rsidTr="00E531E5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31E5" w:rsidRPr="00324FBC" w:rsidRDefault="00E531E5" w:rsidP="00E53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31E5" w:rsidRPr="00324FBC" w:rsidRDefault="00E531E5" w:rsidP="00E531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Итого  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1E5" w:rsidRPr="00E531E5" w:rsidRDefault="00E531E5" w:rsidP="00780FD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531E5">
              <w:rPr>
                <w:rFonts w:ascii="Times New Roman" w:hAnsi="Times New Roman" w:cs="Times New Roman"/>
                <w:b/>
              </w:rPr>
              <w:t>1</w:t>
            </w:r>
            <w:r w:rsidR="00780FDD">
              <w:rPr>
                <w:rFonts w:ascii="Times New Roman" w:hAnsi="Times New Roman" w:cs="Times New Roman"/>
                <w:b/>
              </w:rPr>
              <w:t>26222</w:t>
            </w:r>
            <w:bookmarkStart w:id="0" w:name="_GoBack"/>
            <w:bookmarkEnd w:id="0"/>
            <w:r w:rsidRPr="00E531E5">
              <w:rPr>
                <w:rFonts w:ascii="Times New Roman" w:hAnsi="Times New Roman" w:cs="Times New Roman"/>
                <w:b/>
              </w:rPr>
              <w:t>***</w:t>
            </w:r>
          </w:p>
        </w:tc>
      </w:tr>
    </w:tbl>
    <w:p w:rsidR="00F824D3" w:rsidRPr="00324FBC" w:rsidRDefault="00F824D3" w:rsidP="00F824D3">
      <w:pPr>
        <w:spacing w:after="0"/>
        <w:jc w:val="right"/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W w:w="9431" w:type="dxa"/>
        <w:tblInd w:w="93" w:type="dxa"/>
        <w:tblLook w:val="04A0" w:firstRow="1" w:lastRow="0" w:firstColumn="1" w:lastColumn="0" w:noHBand="0" w:noVBand="1"/>
      </w:tblPr>
      <w:tblGrid>
        <w:gridCol w:w="9431"/>
      </w:tblGrid>
      <w:tr w:rsidR="00E531E5" w:rsidRPr="00E531E5" w:rsidTr="00E531E5">
        <w:trPr>
          <w:trHeight w:val="255"/>
        </w:trPr>
        <w:tc>
          <w:tcPr>
            <w:tcW w:w="9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E5" w:rsidRPr="00E531E5" w:rsidRDefault="00E531E5" w:rsidP="00E531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531E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Примечание: в связи с тем, что поступления денежных средств (членские взносы и др.)</w:t>
            </w:r>
          </w:p>
        </w:tc>
      </w:tr>
      <w:tr w:rsidR="00E531E5" w:rsidRPr="00E531E5" w:rsidTr="00E531E5">
        <w:trPr>
          <w:trHeight w:val="255"/>
        </w:trPr>
        <w:tc>
          <w:tcPr>
            <w:tcW w:w="9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E5" w:rsidRPr="00E531E5" w:rsidRDefault="00E531E5" w:rsidP="009407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531E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по бюджету  Ассоциации СРО "</w:t>
            </w:r>
            <w:proofErr w:type="spellStart"/>
            <w:r w:rsidRPr="00E531E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Нефтегазпроект</w:t>
            </w:r>
            <w:proofErr w:type="spellEnd"/>
            <w:r w:rsidRPr="00E531E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-Альянс" на 202</w:t>
            </w:r>
            <w:r w:rsidR="009407A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</w:t>
            </w:r>
            <w:r w:rsidRPr="00E531E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год является расчетным, допускаются</w:t>
            </w:r>
          </w:p>
        </w:tc>
      </w:tr>
      <w:tr w:rsidR="00E531E5" w:rsidRPr="00E531E5" w:rsidTr="00E531E5">
        <w:trPr>
          <w:trHeight w:val="255"/>
        </w:trPr>
        <w:tc>
          <w:tcPr>
            <w:tcW w:w="9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E5" w:rsidRPr="00E531E5" w:rsidRDefault="00E531E5" w:rsidP="00E531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531E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изменения отдельных статей расходов по согласованию с Советом Ассоциации в пределах</w:t>
            </w:r>
          </w:p>
        </w:tc>
      </w:tr>
      <w:tr w:rsidR="00E531E5" w:rsidRPr="00E531E5" w:rsidTr="00E531E5">
        <w:trPr>
          <w:trHeight w:val="255"/>
        </w:trPr>
        <w:tc>
          <w:tcPr>
            <w:tcW w:w="9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E5" w:rsidRPr="00E531E5" w:rsidRDefault="00E531E5" w:rsidP="00E531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531E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 общей сметы расходов, утвержденной общим собранием.</w:t>
            </w:r>
          </w:p>
        </w:tc>
      </w:tr>
      <w:tr w:rsidR="00E531E5" w:rsidRPr="00E531E5" w:rsidTr="00E531E5">
        <w:trPr>
          <w:trHeight w:val="255"/>
        </w:trPr>
        <w:tc>
          <w:tcPr>
            <w:tcW w:w="9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1E5" w:rsidRPr="00E531E5" w:rsidRDefault="00E531E5" w:rsidP="00E531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531E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*** в </w:t>
            </w:r>
            <w:proofErr w:type="spellStart"/>
            <w:r w:rsidRPr="00E531E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т.ч</w:t>
            </w:r>
            <w:proofErr w:type="spellEnd"/>
            <w:r w:rsidRPr="00E531E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. 6500 </w:t>
            </w:r>
            <w:proofErr w:type="spellStart"/>
            <w:r w:rsidRPr="00E531E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тыс</w:t>
            </w:r>
            <w:proofErr w:type="gramStart"/>
            <w:r w:rsidRPr="00E531E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.р</w:t>
            </w:r>
            <w:proofErr w:type="gramEnd"/>
            <w:r w:rsidRPr="00E531E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уб</w:t>
            </w:r>
            <w:proofErr w:type="spellEnd"/>
            <w:r w:rsidRPr="00E531E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. размещенные на депозите в КБ "Мастер-Банк" (ОАО)</w:t>
            </w:r>
          </w:p>
        </w:tc>
      </w:tr>
    </w:tbl>
    <w:p w:rsidR="00324FBC" w:rsidRPr="00324FBC" w:rsidRDefault="00324FBC" w:rsidP="00F824D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sectPr w:rsidR="00324FBC" w:rsidRPr="00324F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F3E"/>
    <w:rsid w:val="0019589D"/>
    <w:rsid w:val="00287CAB"/>
    <w:rsid w:val="00324FBC"/>
    <w:rsid w:val="00530DB6"/>
    <w:rsid w:val="00581A1A"/>
    <w:rsid w:val="005E0F3E"/>
    <w:rsid w:val="006D53C9"/>
    <w:rsid w:val="00780FDD"/>
    <w:rsid w:val="008A0B6F"/>
    <w:rsid w:val="009407AE"/>
    <w:rsid w:val="00C55A56"/>
    <w:rsid w:val="00CF4460"/>
    <w:rsid w:val="00D7052A"/>
    <w:rsid w:val="00E531E5"/>
    <w:rsid w:val="00F82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Ткаченко</dc:creator>
  <cp:lastModifiedBy>Ткаченко</cp:lastModifiedBy>
  <cp:revision>4</cp:revision>
  <dcterms:created xsi:type="dcterms:W3CDTF">2023-03-23T11:08:00Z</dcterms:created>
  <dcterms:modified xsi:type="dcterms:W3CDTF">2023-12-12T08:48:00Z</dcterms:modified>
</cp:coreProperties>
</file>