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8" w:rsidRDefault="006914B8"/>
    <w:p w:rsidR="0003456C" w:rsidRDefault="0003456C" w:rsidP="0003456C">
      <w:pPr>
        <w:jc w:val="center"/>
        <w:rPr>
          <w:sz w:val="28"/>
        </w:rPr>
      </w:pPr>
      <w:r>
        <w:rPr>
          <w:sz w:val="28"/>
        </w:rPr>
        <w:t>Перечень членов Партнерства,</w:t>
      </w:r>
    </w:p>
    <w:p w:rsidR="00A76266" w:rsidRDefault="0003456C" w:rsidP="0003456C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присутствуют на Собрании (лист регистрации)</w:t>
      </w:r>
    </w:p>
    <w:p w:rsidR="0003456C" w:rsidRDefault="0003456C"/>
    <w:tbl>
      <w:tblPr>
        <w:tblW w:w="10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4394"/>
        <w:gridCol w:w="1216"/>
        <w:gridCol w:w="1807"/>
        <w:gridCol w:w="1843"/>
      </w:tblGrid>
      <w:tr w:rsidR="00563984" w:rsidRPr="001B2D26" w:rsidTr="00563984">
        <w:trPr>
          <w:cantSplit/>
          <w:trHeight w:val="985"/>
        </w:trPr>
        <w:tc>
          <w:tcPr>
            <w:tcW w:w="441" w:type="dxa"/>
            <w:shd w:val="clear" w:color="auto" w:fill="F2F2F2" w:themeFill="background1" w:themeFillShade="F2"/>
            <w:textDirection w:val="btLr"/>
          </w:tcPr>
          <w:p w:rsidR="00563984" w:rsidRPr="001B2D26" w:rsidRDefault="00563984" w:rsidP="00777C2B">
            <w:pPr>
              <w:tabs>
                <w:tab w:val="left" w:pos="49"/>
              </w:tabs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1B2D26">
              <w:rPr>
                <w:rFonts w:eastAsia="Times New Roman"/>
                <w:bCs/>
                <w:sz w:val="12"/>
                <w:szCs w:val="12"/>
                <w:lang w:eastAsia="ru-RU"/>
              </w:rPr>
              <w:t>порядковый 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3984" w:rsidRPr="001B2D26" w:rsidRDefault="00563984" w:rsidP="00777C2B">
            <w:pPr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B2D26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№ по реестру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B2D26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 представителе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1D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 полномочиях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Нефтехимпроект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"Системы управления производственными рисками"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1/17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"НИПИКБС-ИЦ"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7203080702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оверенность от 14.02.2017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Саратоворгсинтез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16.01.2017 № 12/5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"ЛУКОЙЛ-ПЕРМЬ"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01.01.2017 № 34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Акционерное общество "Специализированная инжиниринговая компания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Севзапмонтажавтоматика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13.02.2017 № 11-24/186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Пожинжиниринг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"РАСКО"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06-17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Системнефтеавтоматика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"Научно-проектное предприятие "Тест"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5904090800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ЛУКОЙЛ-Нижегородский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научно-исследовательский и проектный институт по переработке нефти"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26.01.2017 № 16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Энергоинжиниринг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30.01.2017 № 01-55-СБ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Севтранспроект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2901104305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Ухтанефтепереработка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НПЗ-23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"Институт по проектированию предприятий нефтеперерабатывающей и нефтехимической промышленности"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"Индустриальный риск"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14.02.2017 № 11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"ЛУКОЙЛ-Нижегороднефтеоргсинтез"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08.02.2017 № 33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Ставролен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31.01.2017 № 20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Волгограднефтепереработка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26.01.2017 № 19/31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"ИНЛАЙН ГРУП"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22.02.2017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"БРАС"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09.01.2017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Пермнефтеоргсинтез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 № 77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"ВОСТОКБУРВОД"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ВентСервис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8602140779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"Государственный научно-производственный центр рыбного хозяйства"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7203256561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ЛУКОЙЛ-Западная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Сибирь"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324C9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24.01.2017 № 225/17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СвязьВидеоСети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"ТРАНСФЕРСВЯЗЬ"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доверенность 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22.02.2017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"Научно-технический центр "Энергосбережение"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2D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Валмет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Автоматизация"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7709196405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Нефтехим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25.01.2017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Обьнефтепроект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8603123134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"СПЕЦАВТОМАТИКА"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8602253356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Научно-производственный центр "Технология"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8603115623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Научно-Техническая Компания "Центр Инженерных Технологий"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8602234755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17.03.2017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"СУРГУТ-ОРГРЭС"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Совместное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предприяти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е"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Волгодеминойл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3434000552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 № 67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Стройпроект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6325051111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10.01.2017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"ЛУКОЙЛ-Транс"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02.02.2017 № 170202001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"Индустриальный риск-ХОЛДИНГ"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09.01.2017 № 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РосНефтеГазПроект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8603148883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23.03.2017 № 31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"Инженерные консультации, проектирование, строительство"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7709365460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"УРАЛСИБГИДРОСТРОЙ"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 № 43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ЛУКОЙЛ-ЭНЕРГОСЕТИ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01.02.2017 № АК-137/д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06.02.2017 № 170206001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Центрнефтепродукт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30.01.2017 № 170130013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"ЛУКОЙЛ-Северо-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Западнефтепродукт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85/1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Калининградморнефть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17-504-1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ВолгоградНИПИморнефть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13.02.2017 № 17.01-11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"Научно-технический центр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Пожинжиниринг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8F7E56" w:rsidRDefault="00563984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Доверенность от 09.02.2017 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"ЛУКОЙЛ-Коми"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31.01.2017 № ЛК-426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"ЛУКОЙЛ-АИК"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8608180070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03.02.2017 № 18/17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"АСУ-Инжиниринг"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 И.А.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3</w:t>
            </w:r>
          </w:p>
        </w:tc>
      </w:tr>
      <w:tr w:rsidR="00563984" w:rsidRPr="003B108D" w:rsidTr="00563984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563984" w:rsidRPr="000A4DCC" w:rsidRDefault="00563984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984" w:rsidRPr="003B108D" w:rsidRDefault="00563984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СтройТрансНефтеГаз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563984" w:rsidRPr="003B108D" w:rsidRDefault="00563984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3984" w:rsidRPr="001B2D26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Толстых С.М.</w:t>
            </w:r>
          </w:p>
        </w:tc>
        <w:tc>
          <w:tcPr>
            <w:tcW w:w="1843" w:type="dxa"/>
            <w:vAlign w:val="center"/>
          </w:tcPr>
          <w:p w:rsidR="00563984" w:rsidRPr="008821DA" w:rsidRDefault="00563984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 №109/2017</w:t>
            </w:r>
          </w:p>
        </w:tc>
      </w:tr>
    </w:tbl>
    <w:p w:rsidR="006F6833" w:rsidRDefault="006F6833"/>
    <w:sectPr w:rsidR="006F6833" w:rsidSect="00324C9D">
      <w:headerReference w:type="default" r:id="rId8"/>
      <w:footerReference w:type="default" r:id="rId9"/>
      <w:pgSz w:w="11906" w:h="16838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CA" w:rsidRDefault="00333BCA" w:rsidP="0003456C">
      <w:r>
        <w:separator/>
      </w:r>
    </w:p>
  </w:endnote>
  <w:endnote w:type="continuationSeparator" w:id="0">
    <w:p w:rsidR="00333BCA" w:rsidRDefault="00333BCA" w:rsidP="000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79356"/>
      <w:docPartObj>
        <w:docPartGallery w:val="Page Numbers (Bottom of Page)"/>
        <w:docPartUnique/>
      </w:docPartObj>
    </w:sdtPr>
    <w:sdtEndPr/>
    <w:sdtContent>
      <w:p w:rsidR="00333BCA" w:rsidRDefault="00333B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30">
          <w:rPr>
            <w:noProof/>
          </w:rPr>
          <w:t>1</w:t>
        </w:r>
        <w:r>
          <w:fldChar w:fldCharType="end"/>
        </w:r>
      </w:p>
    </w:sdtContent>
  </w:sdt>
  <w:p w:rsidR="00333BCA" w:rsidRDefault="00333B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CA" w:rsidRDefault="00333BCA" w:rsidP="0003456C">
      <w:r>
        <w:separator/>
      </w:r>
    </w:p>
  </w:footnote>
  <w:footnote w:type="continuationSeparator" w:id="0">
    <w:p w:rsidR="00333BCA" w:rsidRDefault="00333BCA" w:rsidP="0003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CA" w:rsidRPr="00324C9D" w:rsidRDefault="00333BCA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Приложение 1</w:t>
    </w:r>
  </w:p>
  <w:p w:rsidR="00333BCA" w:rsidRPr="00324C9D" w:rsidRDefault="00333BCA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к протоколу Общего собрания членов</w:t>
    </w:r>
  </w:p>
  <w:p w:rsidR="00333BCA" w:rsidRPr="00324C9D" w:rsidRDefault="00333BCA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НП СРО «Нефтегазпроект-Альянс»</w:t>
    </w:r>
  </w:p>
  <w:p w:rsidR="00333BCA" w:rsidRPr="00324C9D" w:rsidRDefault="00333BCA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 xml:space="preserve">от </w:t>
    </w:r>
    <w:r w:rsidR="0089451E">
      <w:rPr>
        <w:color w:val="A6A6A6" w:themeColor="background1" w:themeShade="A6"/>
        <w:sz w:val="16"/>
        <w:szCs w:val="16"/>
      </w:rPr>
      <w:t>13.</w:t>
    </w:r>
    <w:r w:rsidR="00F4488B">
      <w:rPr>
        <w:color w:val="A6A6A6" w:themeColor="background1" w:themeShade="A6"/>
        <w:sz w:val="16"/>
        <w:szCs w:val="16"/>
      </w:rPr>
      <w:t>04</w:t>
    </w:r>
    <w:r w:rsidRPr="00324C9D">
      <w:rPr>
        <w:color w:val="A6A6A6" w:themeColor="background1" w:themeShade="A6"/>
        <w:sz w:val="16"/>
        <w:szCs w:val="16"/>
      </w:rPr>
      <w:t>.2017 № 21</w:t>
    </w:r>
  </w:p>
  <w:p w:rsidR="00333BCA" w:rsidRPr="001E1C5D" w:rsidRDefault="00333BCA" w:rsidP="0003456C">
    <w:pPr>
      <w:pStyle w:val="a4"/>
      <w:jc w:val="right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0F2"/>
    <w:multiLevelType w:val="hybridMultilevel"/>
    <w:tmpl w:val="A73A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311"/>
    <w:multiLevelType w:val="hybridMultilevel"/>
    <w:tmpl w:val="F92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3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56C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A03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D7684"/>
    <w:rsid w:val="000E2A4D"/>
    <w:rsid w:val="000E3C79"/>
    <w:rsid w:val="000E3D37"/>
    <w:rsid w:val="000E5529"/>
    <w:rsid w:val="000E6D11"/>
    <w:rsid w:val="000E6D33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897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5F09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162A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1C5D"/>
    <w:rsid w:val="001E29EE"/>
    <w:rsid w:val="001E2C1A"/>
    <w:rsid w:val="001E38AF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0076"/>
    <w:rsid w:val="00201372"/>
    <w:rsid w:val="00202E1D"/>
    <w:rsid w:val="00204A2F"/>
    <w:rsid w:val="002066D6"/>
    <w:rsid w:val="002075DD"/>
    <w:rsid w:val="00207C7E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3875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87E4F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578"/>
    <w:rsid w:val="00300AAB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4C9D"/>
    <w:rsid w:val="00325EEF"/>
    <w:rsid w:val="00327C54"/>
    <w:rsid w:val="00327D56"/>
    <w:rsid w:val="003335DA"/>
    <w:rsid w:val="003339D3"/>
    <w:rsid w:val="00333BCA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5C2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371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1FC"/>
    <w:rsid w:val="003F3A64"/>
    <w:rsid w:val="003F51D8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471D"/>
    <w:rsid w:val="004B5650"/>
    <w:rsid w:val="004B65D0"/>
    <w:rsid w:val="004B7B5A"/>
    <w:rsid w:val="004C0A93"/>
    <w:rsid w:val="004C2B38"/>
    <w:rsid w:val="004C3613"/>
    <w:rsid w:val="004C394E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5FBB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2922"/>
    <w:rsid w:val="005248E2"/>
    <w:rsid w:val="00524BF0"/>
    <w:rsid w:val="00526900"/>
    <w:rsid w:val="00526A5E"/>
    <w:rsid w:val="00527017"/>
    <w:rsid w:val="005274F1"/>
    <w:rsid w:val="00530E42"/>
    <w:rsid w:val="005312C0"/>
    <w:rsid w:val="0053170C"/>
    <w:rsid w:val="00532915"/>
    <w:rsid w:val="005329EA"/>
    <w:rsid w:val="0053472F"/>
    <w:rsid w:val="00534E4D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3984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3BED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4CE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79E1"/>
    <w:rsid w:val="006B0DAD"/>
    <w:rsid w:val="006B1154"/>
    <w:rsid w:val="006B13FD"/>
    <w:rsid w:val="006B213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6833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5BA3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77C2B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44DC"/>
    <w:rsid w:val="0089451E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0765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2FCB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3A8B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330F"/>
    <w:rsid w:val="009438F0"/>
    <w:rsid w:val="00943E1A"/>
    <w:rsid w:val="009450A0"/>
    <w:rsid w:val="0094563D"/>
    <w:rsid w:val="009456F3"/>
    <w:rsid w:val="00945757"/>
    <w:rsid w:val="00945EB2"/>
    <w:rsid w:val="0095009B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6E1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3652"/>
    <w:rsid w:val="009E560A"/>
    <w:rsid w:val="009E6730"/>
    <w:rsid w:val="009F007F"/>
    <w:rsid w:val="009F0E7A"/>
    <w:rsid w:val="009F2899"/>
    <w:rsid w:val="009F28E3"/>
    <w:rsid w:val="009F3184"/>
    <w:rsid w:val="009F31C0"/>
    <w:rsid w:val="009F4763"/>
    <w:rsid w:val="009F490A"/>
    <w:rsid w:val="009F4F09"/>
    <w:rsid w:val="009F5497"/>
    <w:rsid w:val="009F613F"/>
    <w:rsid w:val="009F691E"/>
    <w:rsid w:val="009F6B8E"/>
    <w:rsid w:val="009F7717"/>
    <w:rsid w:val="00A00879"/>
    <w:rsid w:val="00A0129D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2730"/>
    <w:rsid w:val="00A23088"/>
    <w:rsid w:val="00A244DD"/>
    <w:rsid w:val="00A24C9E"/>
    <w:rsid w:val="00A26A20"/>
    <w:rsid w:val="00A26C58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3132"/>
    <w:rsid w:val="00A731B2"/>
    <w:rsid w:val="00A73411"/>
    <w:rsid w:val="00A73904"/>
    <w:rsid w:val="00A74D28"/>
    <w:rsid w:val="00A74ECB"/>
    <w:rsid w:val="00A74F5E"/>
    <w:rsid w:val="00A76266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7D2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61A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1563"/>
    <w:rsid w:val="00C6223A"/>
    <w:rsid w:val="00C625B5"/>
    <w:rsid w:val="00C627C1"/>
    <w:rsid w:val="00C63358"/>
    <w:rsid w:val="00C64B8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BD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630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1E16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4B6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91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88B"/>
    <w:rsid w:val="00F44B56"/>
    <w:rsid w:val="00F461C8"/>
    <w:rsid w:val="00F4762F"/>
    <w:rsid w:val="00F47DA0"/>
    <w:rsid w:val="00F509AC"/>
    <w:rsid w:val="00F509DE"/>
    <w:rsid w:val="00F519E3"/>
    <w:rsid w:val="00F51CAD"/>
    <w:rsid w:val="00F52F32"/>
    <w:rsid w:val="00F56972"/>
    <w:rsid w:val="00F574E0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dcterms:created xsi:type="dcterms:W3CDTF">2017-04-18T08:19:00Z</dcterms:created>
  <dcterms:modified xsi:type="dcterms:W3CDTF">2017-04-18T08:22:00Z</dcterms:modified>
</cp:coreProperties>
</file>