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DF0" w:rsidRPr="00A95DF0" w:rsidRDefault="00A95DF0" w:rsidP="00A95DF0">
      <w:pPr>
        <w:pStyle w:val="a3"/>
        <w:ind w:left="6237"/>
        <w:jc w:val="right"/>
        <w:rPr>
          <w:rFonts w:ascii="Times New Roman" w:hAnsi="Times New Roman" w:cs="Times New Roman"/>
        </w:rPr>
      </w:pPr>
      <w:r w:rsidRPr="00A95DF0">
        <w:rPr>
          <w:rFonts w:ascii="Times New Roman" w:hAnsi="Times New Roman" w:cs="Times New Roman"/>
        </w:rPr>
        <w:t>Приложение к Отчёту Генерального директора Ассоциации СРО «</w:t>
      </w:r>
      <w:proofErr w:type="spellStart"/>
      <w:r w:rsidRPr="00A95DF0">
        <w:rPr>
          <w:rFonts w:ascii="Times New Roman" w:hAnsi="Times New Roman" w:cs="Times New Roman"/>
        </w:rPr>
        <w:t>Нефтегазпроект</w:t>
      </w:r>
      <w:proofErr w:type="spellEnd"/>
      <w:r w:rsidRPr="00A95DF0">
        <w:rPr>
          <w:rFonts w:ascii="Times New Roman" w:hAnsi="Times New Roman" w:cs="Times New Roman"/>
        </w:rPr>
        <w:t>-Альянс»</w:t>
      </w:r>
    </w:p>
    <w:p w:rsidR="00581A1A" w:rsidRPr="00A95DF0" w:rsidRDefault="00A95DF0" w:rsidP="00A95DF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95DF0">
        <w:rPr>
          <w:rFonts w:ascii="Times New Roman" w:hAnsi="Times New Roman" w:cs="Times New Roman"/>
        </w:rPr>
        <w:t xml:space="preserve"> за 202</w:t>
      </w:r>
      <w:r w:rsidRPr="00A95DF0">
        <w:rPr>
          <w:rFonts w:ascii="Times New Roman" w:hAnsi="Times New Roman" w:cs="Times New Roman"/>
        </w:rPr>
        <w:t>2</w:t>
      </w:r>
      <w:r w:rsidRPr="00A95DF0">
        <w:rPr>
          <w:rFonts w:ascii="Times New Roman" w:hAnsi="Times New Roman" w:cs="Times New Roman"/>
        </w:rPr>
        <w:t xml:space="preserve"> год</w:t>
      </w:r>
    </w:p>
    <w:p w:rsidR="00581A1A" w:rsidRPr="00F824D3" w:rsidRDefault="00581A1A" w:rsidP="00F824D3">
      <w:pPr>
        <w:spacing w:after="24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616"/>
        <w:gridCol w:w="7860"/>
        <w:gridCol w:w="1388"/>
      </w:tblGrid>
      <w:tr w:rsidR="00F824D3" w:rsidRPr="00F824D3" w:rsidTr="00F824D3">
        <w:trPr>
          <w:trHeight w:val="240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4D3" w:rsidRPr="00F824D3" w:rsidRDefault="00F824D3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4D3" w:rsidRPr="00F824D3" w:rsidRDefault="00A95DF0" w:rsidP="00A95DF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Отчёт</w:t>
            </w:r>
            <w:r w:rsidR="00F824D3" w:rsidRPr="00F824D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об исполнении сметы доходов и расходов </w:t>
            </w:r>
            <w:r w:rsidR="00F824D3" w:rsidRPr="00F824D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Ассоциация СРО "</w:t>
            </w:r>
            <w:proofErr w:type="spellStart"/>
            <w:r w:rsidR="00F824D3" w:rsidRPr="00F824D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Нефтегазпроект</w:t>
            </w:r>
            <w:proofErr w:type="spellEnd"/>
            <w:r w:rsidR="00F824D3" w:rsidRPr="00F824D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-Альянс"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з</w:t>
            </w:r>
            <w:r w:rsidR="00F824D3" w:rsidRPr="00F824D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 202</w:t>
            </w:r>
            <w:r w:rsidR="008A0B6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2</w:t>
            </w:r>
            <w:r w:rsidR="00F824D3" w:rsidRPr="00F824D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год.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4D3" w:rsidRPr="00F824D3" w:rsidRDefault="00F824D3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(тыс.</w:t>
            </w:r>
            <w:r w:rsidR="006D53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руб.)  </w:t>
            </w:r>
          </w:p>
        </w:tc>
      </w:tr>
      <w:tr w:rsidR="00F824D3" w:rsidRPr="00F824D3" w:rsidTr="00F824D3">
        <w:trPr>
          <w:trHeight w:val="25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24D3" w:rsidRPr="00F824D3" w:rsidRDefault="00F824D3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 </w:t>
            </w:r>
          </w:p>
        </w:tc>
        <w:tc>
          <w:tcPr>
            <w:tcW w:w="7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24D3" w:rsidRPr="00F824D3" w:rsidRDefault="00F824D3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Наименование 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4D3" w:rsidRPr="00F824D3" w:rsidRDefault="00F824D3" w:rsidP="00A9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8A0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A95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 (</w:t>
            </w:r>
            <w:proofErr w:type="spellStart"/>
            <w:r w:rsidR="00A95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="00A95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="00A95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уб</w:t>
            </w:r>
            <w:proofErr w:type="spellEnd"/>
            <w:r w:rsidR="00A95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.)</w:t>
            </w:r>
          </w:p>
        </w:tc>
      </w:tr>
      <w:tr w:rsidR="00F824D3" w:rsidRPr="00F824D3" w:rsidTr="00F824D3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F82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Количество участников СРО 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763238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</w:t>
            </w:r>
          </w:p>
        </w:tc>
      </w:tr>
      <w:tr w:rsidR="00F824D3" w:rsidRPr="00F824D3" w:rsidTr="00F824D3">
        <w:trPr>
          <w:trHeight w:val="22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F82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Компенсационный фонд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530DB6" w:rsidRDefault="00763238" w:rsidP="00530DB6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Calibri"/>
                <w:b/>
                <w:bCs/>
                <w:sz w:val="18"/>
                <w:szCs w:val="18"/>
              </w:rPr>
              <w:t>98 9</w:t>
            </w:r>
            <w:r w:rsidR="00530DB6">
              <w:rPr>
                <w:rFonts w:ascii="Arial CYR" w:hAnsi="Arial CYR" w:cs="Calibri"/>
                <w:b/>
                <w:bCs/>
                <w:sz w:val="18"/>
                <w:szCs w:val="18"/>
              </w:rPr>
              <w:t>37</w:t>
            </w:r>
          </w:p>
        </w:tc>
      </w:tr>
      <w:tr w:rsidR="00F824D3" w:rsidRPr="00F824D3" w:rsidTr="00F824D3">
        <w:trPr>
          <w:trHeight w:val="192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1   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Доходы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F82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24D3" w:rsidRPr="00F824D3" w:rsidTr="00F824D3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F82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Остаток средств на начало года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530DB6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91210***</w:t>
            </w:r>
          </w:p>
        </w:tc>
      </w:tr>
      <w:tr w:rsidR="00F824D3" w:rsidRPr="00F824D3" w:rsidTr="00F824D3">
        <w:trPr>
          <w:trHeight w:val="22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F824D3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Поступление взносов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F824D3" w:rsidP="0076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763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763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824D3" w:rsidRPr="00F824D3" w:rsidTr="00F824D3">
        <w:trPr>
          <w:trHeight w:val="19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том числе: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F824D3" w:rsidP="00F82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24D3" w:rsidRPr="00F824D3" w:rsidTr="00F824D3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4D3" w:rsidRPr="00F824D3" w:rsidRDefault="00F824D3" w:rsidP="00F8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Вступительные взносы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F824D3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824D3" w:rsidRPr="00F824D3" w:rsidTr="00F824D3">
        <w:trPr>
          <w:trHeight w:val="22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4D3" w:rsidRPr="00F824D3" w:rsidRDefault="00F824D3" w:rsidP="00F8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Членские взносы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F824D3" w:rsidP="0076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763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763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824D3" w:rsidRPr="00F824D3" w:rsidTr="00F824D3">
        <w:trPr>
          <w:trHeight w:val="492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F82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Доход от финансовой деятельности </w:t>
            </w:r>
            <w:proofErr w:type="gramStart"/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полученные %)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4D3" w:rsidRPr="00F824D3" w:rsidRDefault="00763238" w:rsidP="0076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915</w:t>
            </w:r>
            <w:r w:rsidR="00530DB6" w:rsidRP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 (всего</w:t>
            </w:r>
            <w:r w:rsidR="00C55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915</w:t>
            </w:r>
            <w:r w:rsidR="00530DB6" w:rsidRP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 в т.</w:t>
            </w:r>
            <w:r w:rsid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530DB6" w:rsidRP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ч. КФ 0)</w:t>
            </w:r>
          </w:p>
        </w:tc>
      </w:tr>
      <w:tr w:rsidR="00F824D3" w:rsidRPr="00F824D3" w:rsidTr="00F824D3">
        <w:trPr>
          <w:trHeight w:val="24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F82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Итого доходов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530DB6" w:rsidRDefault="00530DB6" w:rsidP="0076323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Calibri"/>
                <w:b/>
                <w:bCs/>
                <w:sz w:val="18"/>
                <w:szCs w:val="18"/>
              </w:rPr>
              <w:t>2</w:t>
            </w:r>
            <w:r w:rsidR="00763238">
              <w:rPr>
                <w:rFonts w:ascii="Arial CYR" w:hAnsi="Arial CYR" w:cs="Calibri"/>
                <w:b/>
                <w:bCs/>
                <w:sz w:val="18"/>
                <w:szCs w:val="18"/>
              </w:rPr>
              <w:t>4</w:t>
            </w:r>
            <w:r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  <w:r w:rsidR="00763238">
              <w:rPr>
                <w:rFonts w:ascii="Arial CYR" w:hAnsi="Arial CYR" w:cs="Calibri"/>
                <w:b/>
                <w:bCs/>
                <w:sz w:val="18"/>
                <w:szCs w:val="18"/>
              </w:rPr>
              <w:t>88</w:t>
            </w:r>
            <w:r>
              <w:rPr>
                <w:rFonts w:ascii="Arial CYR" w:hAnsi="Arial CYR" w:cs="Calibri"/>
                <w:b/>
                <w:bCs/>
                <w:sz w:val="18"/>
                <w:szCs w:val="18"/>
              </w:rPr>
              <w:t>0</w:t>
            </w:r>
          </w:p>
        </w:tc>
      </w:tr>
      <w:tr w:rsidR="00F824D3" w:rsidRPr="00F824D3" w:rsidTr="00F824D3">
        <w:trPr>
          <w:trHeight w:val="255"/>
        </w:trPr>
        <w:tc>
          <w:tcPr>
            <w:tcW w:w="8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24D3" w:rsidRPr="00F824D3" w:rsidRDefault="00F824D3" w:rsidP="00F82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ДОХОДОВ, включая остаток средств на начало года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530DB6" w:rsidP="0076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  <w:r w:rsidR="00763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609</w:t>
            </w:r>
            <w:r w:rsidRP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0***</w:t>
            </w:r>
          </w:p>
        </w:tc>
      </w:tr>
      <w:tr w:rsidR="00F824D3" w:rsidRPr="00F824D3" w:rsidTr="00F824D3">
        <w:trPr>
          <w:trHeight w:val="16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Расходы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F824D3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24D3" w:rsidRPr="00F824D3" w:rsidTr="00F824D3">
        <w:trPr>
          <w:trHeight w:val="51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2.1.* 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F82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Оплата труда штатных сотрудников</w:t>
            </w:r>
            <w:r w:rsid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</w:t>
            </w:r>
            <w:r w:rsid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ч.</w:t>
            </w:r>
            <w:r w:rsid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совме</w:t>
            </w:r>
            <w:r w:rsid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стители) со страховыми взносами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всего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530DB6" w:rsidRDefault="00530DB6" w:rsidP="0076323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Calibri"/>
                <w:b/>
                <w:bCs/>
                <w:sz w:val="18"/>
                <w:szCs w:val="18"/>
              </w:rPr>
              <w:t>13 </w:t>
            </w:r>
            <w:r w:rsidR="00763238">
              <w:rPr>
                <w:rFonts w:ascii="Arial CYR" w:hAnsi="Arial CYR" w:cs="Calibri"/>
                <w:b/>
                <w:bCs/>
                <w:sz w:val="18"/>
                <w:szCs w:val="18"/>
              </w:rPr>
              <w:t>246</w:t>
            </w:r>
          </w:p>
        </w:tc>
      </w:tr>
      <w:tr w:rsidR="00F824D3" w:rsidRPr="00F824D3" w:rsidTr="00F824D3">
        <w:trPr>
          <w:trHeight w:val="48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F82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Оплата труда работников по договорам гражданско-правового х</w:t>
            </w:r>
            <w:r w:rsid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арактера со страховыми взносами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всего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F824D3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824D3" w:rsidRPr="00F824D3" w:rsidTr="00F824D3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F82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Материалы вспомогательные всего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530DB6" w:rsidP="0076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763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</w:tr>
      <w:tr w:rsidR="00F824D3" w:rsidRPr="00F824D3" w:rsidTr="00F824D3">
        <w:trPr>
          <w:trHeight w:val="26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F8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вспомогательные</w:t>
            </w:r>
            <w:r w:rsidR="00530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(канцтовары, расходные материалы, в т.</w:t>
            </w:r>
            <w:r w:rsidR="00530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 доставка)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530DB6" w:rsidP="0076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763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</w:tr>
      <w:tr w:rsidR="00F824D3" w:rsidRPr="00F824D3" w:rsidTr="00F824D3">
        <w:trPr>
          <w:trHeight w:val="48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2.3.2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F8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8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вода, чай,</w:t>
            </w:r>
            <w:r w:rsidR="00530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кофе, другие продукты, хозяйственные расходы, в т.</w:t>
            </w:r>
            <w:r w:rsidR="00530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 доставка воды и др.</w:t>
            </w:r>
            <w:proofErr w:type="gram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763238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F824D3" w:rsidRPr="00F824D3" w:rsidTr="00F824D3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F82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Аренда служебных помещений (в т.</w:t>
            </w:r>
            <w:r w:rsid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ч. уборка помещений)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F824D3" w:rsidP="0076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r w:rsidR="00763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</w:t>
            </w:r>
          </w:p>
        </w:tc>
      </w:tr>
      <w:tr w:rsidR="00F824D3" w:rsidRPr="00F824D3" w:rsidTr="00F824D3">
        <w:trPr>
          <w:trHeight w:val="48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F82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Транспортные расходы в т.</w:t>
            </w:r>
            <w:r w:rsid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ч. транспортные услуги и использование </w:t>
            </w:r>
            <w:proofErr w:type="gramStart"/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личного</w:t>
            </w:r>
            <w:proofErr w:type="gramEnd"/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а/трансп. в служебных целях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53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аренда парковочных мест,</w:t>
            </w:r>
            <w:r w:rsidR="0053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оплата парковки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F824D3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824D3" w:rsidRPr="00F824D3" w:rsidTr="00F824D3">
        <w:trPr>
          <w:trHeight w:val="7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530DB6" w:rsidP="00F82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Связь (абонентская</w:t>
            </w:r>
            <w:r w:rsidR="00F824D3"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824D3"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внутризоновая,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824D3"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</w:t>
            </w:r>
            <w:r w:rsidR="00F824D3"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дугородняя, сотовая мобильная, интернет,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824D3"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интернеттелефония</w:t>
            </w:r>
            <w:proofErr w:type="spellEnd"/>
            <w:r w:rsidR="00F824D3"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), почта, копировальные услуги, доставка и сопровождение грузов.  </w:t>
            </w:r>
            <w:proofErr w:type="gram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F824D3" w:rsidP="0076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763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</w:tr>
      <w:tr w:rsidR="00F824D3" w:rsidRPr="00F824D3" w:rsidTr="00F824D3">
        <w:trPr>
          <w:trHeight w:val="48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F82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Аудиторские и консультационные услуги, услуги по проведению аттестации рабочих мест, всего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763238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F824D3"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824D3" w:rsidRPr="00F824D3" w:rsidTr="00F824D3">
        <w:trPr>
          <w:trHeight w:val="48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F82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квалификации сотрудников,</w:t>
            </w:r>
            <w:r w:rsid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</w:t>
            </w:r>
            <w:r w:rsid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ч. информационные, консультационные семинары, курсы.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F824D3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824D3" w:rsidRPr="00F824D3" w:rsidTr="00F824D3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F82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Участие в конференциях, выставках и прочих мероприятиях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F824D3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824D3" w:rsidRPr="00F824D3" w:rsidTr="00F824D3">
        <w:trPr>
          <w:trHeight w:val="458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2.10.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F82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Добровольное медицинское страхование и материальная помощь сотрудникам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763238" w:rsidP="0076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797</w:t>
            </w:r>
          </w:p>
        </w:tc>
      </w:tr>
      <w:tr w:rsidR="00F824D3" w:rsidRPr="00F824D3" w:rsidTr="00F824D3">
        <w:trPr>
          <w:trHeight w:val="7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2.11.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F82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рекламные,</w:t>
            </w:r>
            <w:r w:rsid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маркетинговые услуги по информированию о деятельности Ассоциации с целью организации приема</w:t>
            </w:r>
            <w:r w:rsid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(привлечения) в члены Ассоциации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530DB6" w:rsidP="0053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824D3" w:rsidRPr="00F824D3" w:rsidTr="00F824D3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2.12.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F82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Нотариальные расходы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F824D3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824D3" w:rsidRPr="00F824D3" w:rsidTr="00F824D3">
        <w:trPr>
          <w:trHeight w:val="96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2.13.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F82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и услуги по хозяйственным договорам (приобретение, информационное сопровождение компьютерных программ,</w:t>
            </w:r>
            <w:r w:rsid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разработка и сопровождение сайта, инф</w:t>
            </w:r>
            <w:proofErr w:type="gramStart"/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.-</w:t>
            </w:r>
            <w:proofErr w:type="spellStart"/>
            <w:proofErr w:type="gramEnd"/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консульт</w:t>
            </w:r>
            <w:proofErr w:type="spellEnd"/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услуги, подписка на периодические издания, изготовление визитных карточек , прочее)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763238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  <w:r w:rsidR="00F824D3"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F824D3" w:rsidRPr="00F824D3" w:rsidTr="00F824D3">
        <w:trPr>
          <w:trHeight w:val="7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2.14.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F82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Работы и услуги по </w:t>
            </w:r>
            <w:proofErr w:type="spellStart"/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соисполнительским</w:t>
            </w:r>
            <w:proofErr w:type="spellEnd"/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договорам, всего (на поддержку деятельности СРО, создание нормативной базы, проведение семинаров,</w:t>
            </w:r>
            <w:r w:rsid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коллективное страхование членов Ассоциации СРО)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F824D3" w:rsidP="0076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763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F824D3" w:rsidRPr="00F824D3" w:rsidTr="00F824D3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2.15.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F82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Командировочные расходы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763238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271</w:t>
            </w:r>
          </w:p>
        </w:tc>
      </w:tr>
      <w:tr w:rsidR="00F824D3" w:rsidRPr="00F824D3" w:rsidTr="00F824D3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2.16.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F82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Представительские расходы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F824D3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824D3" w:rsidRPr="00F824D3" w:rsidTr="00F824D3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2.17.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F82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Услуги банка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763238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F824D3" w:rsidRPr="00F824D3" w:rsidTr="00F824D3">
        <w:trPr>
          <w:trHeight w:val="7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2.18.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F82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Затраты на приобретение и доставку основных средств,</w:t>
            </w:r>
            <w:r w:rsid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МБП,</w:t>
            </w:r>
            <w:r w:rsid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МПЗ и нематериальных активов, в.</w:t>
            </w:r>
            <w:r w:rsid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ч. Ремонт основных средств,</w:t>
            </w:r>
            <w:r w:rsid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мебели,</w:t>
            </w:r>
            <w:r w:rsid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орг.</w:t>
            </w:r>
            <w:r w:rsid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техники (материалы,</w:t>
            </w:r>
            <w:r w:rsid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услуги,</w:t>
            </w:r>
            <w:r w:rsid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доставка)</w:t>
            </w:r>
            <w:proofErr w:type="gram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763238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</w:t>
            </w:r>
          </w:p>
        </w:tc>
      </w:tr>
      <w:tr w:rsidR="00F824D3" w:rsidRPr="00F824D3" w:rsidTr="00F824D3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2.19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F82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Членство в негосударственных организациях и объединениях (НОПРИЗ)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763238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642</w:t>
            </w:r>
          </w:p>
        </w:tc>
      </w:tr>
      <w:tr w:rsidR="00F824D3" w:rsidRPr="00F824D3" w:rsidTr="00F824D3">
        <w:trPr>
          <w:trHeight w:val="48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2.20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F82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Налоги и </w:t>
            </w:r>
            <w:proofErr w:type="gramStart"/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гос.</w:t>
            </w:r>
            <w:r w:rsid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пошлины</w:t>
            </w:r>
            <w:proofErr w:type="gramEnd"/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т.</w:t>
            </w:r>
            <w:r w:rsid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ч. штрафы, пени (с налогов и страховых  взносов в фонды)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763238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274</w:t>
            </w:r>
          </w:p>
        </w:tc>
      </w:tr>
      <w:tr w:rsidR="00F824D3" w:rsidRPr="00F824D3" w:rsidTr="00F824D3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2.21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F82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Непредвиденные расходы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763238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824D3" w:rsidRPr="00F824D3" w:rsidTr="00F824D3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F82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F824D3" w:rsidP="0076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763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763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F824D3" w:rsidRPr="00F824D3" w:rsidTr="00F824D3">
        <w:trPr>
          <w:trHeight w:val="28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2.22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F82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Остаток средств на конец года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763238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98868</w:t>
            </w:r>
            <w:r w:rsidR="00F824D3"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***</w:t>
            </w:r>
          </w:p>
        </w:tc>
      </w:tr>
      <w:tr w:rsidR="00F824D3" w:rsidRPr="00F824D3" w:rsidTr="00F824D3">
        <w:trPr>
          <w:trHeight w:val="24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F82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Итого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763238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116090</w:t>
            </w:r>
            <w:bookmarkStart w:id="0" w:name="_GoBack"/>
            <w:bookmarkEnd w:id="0"/>
            <w:r w:rsidR="00F824D3"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***</w:t>
            </w:r>
          </w:p>
        </w:tc>
      </w:tr>
      <w:tr w:rsidR="00F824D3" w:rsidRPr="00F824D3" w:rsidTr="00F824D3">
        <w:trPr>
          <w:trHeight w:val="255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D3" w:rsidRPr="00F824D3" w:rsidRDefault="00F824D3" w:rsidP="00F82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D3" w:rsidRPr="00F824D3" w:rsidRDefault="00F824D3" w:rsidP="00F82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Примечание: в связи с тем, что поступления денежных средств (членские взносы и др.)</w:t>
            </w:r>
          </w:p>
        </w:tc>
      </w:tr>
      <w:tr w:rsidR="00F824D3" w:rsidRPr="00F824D3" w:rsidTr="00F824D3">
        <w:trPr>
          <w:trHeight w:val="255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D3" w:rsidRPr="00F824D3" w:rsidRDefault="00F824D3" w:rsidP="00F82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D3" w:rsidRPr="00F824D3" w:rsidRDefault="00F824D3" w:rsidP="00530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бюджету  Ассоциации СРО "</w:t>
            </w:r>
            <w:proofErr w:type="spellStart"/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Нефтегазпроект</w:t>
            </w:r>
            <w:proofErr w:type="spellEnd"/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-Альянс" на 202</w:t>
            </w:r>
            <w:r w:rsid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 является расчетным, допускаются</w:t>
            </w:r>
            <w:r w:rsid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824D3" w:rsidRPr="00F824D3" w:rsidTr="00F824D3">
        <w:trPr>
          <w:trHeight w:val="255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D3" w:rsidRPr="00F824D3" w:rsidRDefault="00F824D3" w:rsidP="00F82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D3" w:rsidRPr="00F824D3" w:rsidRDefault="00F824D3" w:rsidP="00F82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изменения отдельных статей расходов по согласованию с Советом Ассоциации в пределах</w:t>
            </w:r>
          </w:p>
        </w:tc>
      </w:tr>
      <w:tr w:rsidR="00F824D3" w:rsidRPr="00F824D3" w:rsidTr="00F824D3">
        <w:trPr>
          <w:trHeight w:val="255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D3" w:rsidRPr="00F824D3" w:rsidRDefault="00F824D3" w:rsidP="00F82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D3" w:rsidRPr="00F824D3" w:rsidRDefault="00F824D3" w:rsidP="00F82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общей сметы расходов, утвержденной общим собранием.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D3" w:rsidRPr="00F824D3" w:rsidRDefault="00F824D3" w:rsidP="00F82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824D3" w:rsidRPr="00F824D3" w:rsidTr="00F824D3">
        <w:trPr>
          <w:trHeight w:val="255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D3" w:rsidRPr="00F824D3" w:rsidRDefault="00F824D3" w:rsidP="00F82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D3" w:rsidRPr="00F824D3" w:rsidRDefault="00F824D3" w:rsidP="00F82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*** в т.</w:t>
            </w:r>
            <w:r w:rsid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ч. 6500 тыс.</w:t>
            </w:r>
            <w:r w:rsid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руб. размещенные на депозите в КБ "Мастер-Банк" (ОАО)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D3" w:rsidRPr="00F824D3" w:rsidRDefault="00F824D3" w:rsidP="00F82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F824D3" w:rsidRPr="00F824D3" w:rsidRDefault="00F824D3" w:rsidP="00F824D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sectPr w:rsidR="00F824D3" w:rsidRPr="00F82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3E"/>
    <w:rsid w:val="00287CAB"/>
    <w:rsid w:val="00530DB6"/>
    <w:rsid w:val="00581A1A"/>
    <w:rsid w:val="005E0F3E"/>
    <w:rsid w:val="006D53C9"/>
    <w:rsid w:val="00763238"/>
    <w:rsid w:val="008A0B6F"/>
    <w:rsid w:val="00A95DF0"/>
    <w:rsid w:val="00C55A56"/>
    <w:rsid w:val="00D7052A"/>
    <w:rsid w:val="00F8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5D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5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</dc:creator>
  <cp:keywords/>
  <dc:description/>
  <cp:lastModifiedBy>Ткаченко</cp:lastModifiedBy>
  <cp:revision>16</cp:revision>
  <dcterms:created xsi:type="dcterms:W3CDTF">2020-03-11T10:07:00Z</dcterms:created>
  <dcterms:modified xsi:type="dcterms:W3CDTF">2023-03-24T12:25:00Z</dcterms:modified>
</cp:coreProperties>
</file>