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A1A" w:rsidRDefault="00581A1A" w:rsidP="00581A1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УТВЕРЖДЕНО </w:t>
      </w:r>
    </w:p>
    <w:p w:rsidR="00581A1A" w:rsidRDefault="00581A1A" w:rsidP="00581A1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решением очередного Общего </w:t>
      </w:r>
    </w:p>
    <w:p w:rsidR="00581A1A" w:rsidRDefault="00581A1A" w:rsidP="00581A1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собрания членов </w:t>
      </w:r>
      <w:r w:rsidRPr="00F824D3">
        <w:rPr>
          <w:rFonts w:ascii="Times New Roman" w:hAnsi="Times New Roman" w:cs="Times New Roman"/>
          <w:sz w:val="20"/>
          <w:szCs w:val="20"/>
        </w:rPr>
        <w:t xml:space="preserve">Ассоциации СРО </w:t>
      </w:r>
    </w:p>
    <w:p w:rsidR="00581A1A" w:rsidRDefault="00581A1A" w:rsidP="00581A1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F824D3">
        <w:rPr>
          <w:rFonts w:ascii="Times New Roman" w:hAnsi="Times New Roman" w:cs="Times New Roman"/>
          <w:sz w:val="20"/>
          <w:szCs w:val="20"/>
        </w:rPr>
        <w:t>«</w:t>
      </w:r>
      <w:proofErr w:type="spellStart"/>
      <w:r w:rsidRPr="00F824D3">
        <w:rPr>
          <w:rFonts w:ascii="Times New Roman" w:hAnsi="Times New Roman" w:cs="Times New Roman"/>
          <w:sz w:val="20"/>
          <w:szCs w:val="20"/>
        </w:rPr>
        <w:t>Нефтегазпроект</w:t>
      </w:r>
      <w:proofErr w:type="spellEnd"/>
      <w:r w:rsidRPr="00F824D3">
        <w:rPr>
          <w:rFonts w:ascii="Times New Roman" w:hAnsi="Times New Roman" w:cs="Times New Roman"/>
          <w:sz w:val="20"/>
          <w:szCs w:val="20"/>
        </w:rPr>
        <w:t>-Альянс»</w:t>
      </w:r>
    </w:p>
    <w:p w:rsidR="00581A1A" w:rsidRPr="00F824D3" w:rsidRDefault="00581A1A" w:rsidP="00581A1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Протокол от 12.03.2020 № 31, </w:t>
      </w:r>
      <w:r w:rsidRPr="00F824D3">
        <w:rPr>
          <w:rFonts w:ascii="Times New Roman" w:hAnsi="Times New Roman" w:cs="Times New Roman"/>
          <w:sz w:val="20"/>
          <w:szCs w:val="20"/>
        </w:rPr>
        <w:t>Приложение № 5</w:t>
      </w:r>
    </w:p>
    <w:p w:rsidR="00581A1A" w:rsidRDefault="00581A1A" w:rsidP="00581A1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F824D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81A1A" w:rsidRDefault="00581A1A" w:rsidP="00581A1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Председатель очередного общего с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обрания</w:t>
      </w:r>
    </w:p>
    <w:p w:rsidR="00581A1A" w:rsidRDefault="00581A1A" w:rsidP="00581A1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581A1A" w:rsidRPr="00F824D3" w:rsidRDefault="00581A1A" w:rsidP="00581A1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____________ И.А. </w:t>
      </w:r>
      <w:proofErr w:type="spellStart"/>
      <w:r>
        <w:rPr>
          <w:rFonts w:ascii="Times New Roman" w:hAnsi="Times New Roman" w:cs="Times New Roman"/>
          <w:sz w:val="20"/>
          <w:szCs w:val="20"/>
        </w:rPr>
        <w:t>Заикин</w:t>
      </w:r>
      <w:proofErr w:type="spellEnd"/>
      <w:r w:rsidRPr="00F824D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81A1A" w:rsidRPr="00F824D3" w:rsidRDefault="00581A1A" w:rsidP="00F824D3">
      <w:pPr>
        <w:spacing w:after="240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9719" w:type="dxa"/>
        <w:tblInd w:w="93" w:type="dxa"/>
        <w:tblLook w:val="04A0" w:firstRow="1" w:lastRow="0" w:firstColumn="1" w:lastColumn="0" w:noHBand="0" w:noVBand="1"/>
      </w:tblPr>
      <w:tblGrid>
        <w:gridCol w:w="616"/>
        <w:gridCol w:w="7860"/>
        <w:gridCol w:w="1388"/>
      </w:tblGrid>
      <w:tr w:rsidR="00F824D3" w:rsidRPr="00F824D3" w:rsidTr="00F824D3">
        <w:trPr>
          <w:trHeight w:val="240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24D3" w:rsidRPr="00F824D3" w:rsidRDefault="00F824D3" w:rsidP="00F8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24D3" w:rsidRPr="00F824D3" w:rsidRDefault="00F824D3" w:rsidP="00F824D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24D3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Смета доходов и расходов Ассоциация СРО "</w:t>
            </w:r>
            <w:proofErr w:type="spellStart"/>
            <w:r w:rsidRPr="00F824D3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Нефтегазпроект</w:t>
            </w:r>
            <w:proofErr w:type="spellEnd"/>
            <w:r w:rsidRPr="00F824D3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-Альянс"   на 2020 год.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824D3" w:rsidRPr="00F824D3" w:rsidRDefault="00F824D3" w:rsidP="00F8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(</w:t>
            </w:r>
            <w:proofErr w:type="spellStart"/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</w:t>
            </w:r>
            <w:proofErr w:type="gramStart"/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.р</w:t>
            </w:r>
            <w:proofErr w:type="gramEnd"/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уб</w:t>
            </w:r>
            <w:proofErr w:type="spellEnd"/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.)  </w:t>
            </w:r>
          </w:p>
        </w:tc>
      </w:tr>
      <w:tr w:rsidR="00F824D3" w:rsidRPr="00F824D3" w:rsidTr="00F824D3">
        <w:trPr>
          <w:trHeight w:val="252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824D3" w:rsidRPr="00F824D3" w:rsidRDefault="00F824D3" w:rsidP="00F8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№ 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824D3" w:rsidRPr="00F824D3" w:rsidRDefault="00F824D3" w:rsidP="00F8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Наименование 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4D3" w:rsidRPr="00F824D3" w:rsidRDefault="00F824D3" w:rsidP="00F82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2020 план </w:t>
            </w:r>
          </w:p>
        </w:tc>
      </w:tr>
      <w:tr w:rsidR="00F824D3" w:rsidRPr="00F824D3" w:rsidTr="00F824D3">
        <w:trPr>
          <w:trHeight w:val="255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D3" w:rsidRPr="00F824D3" w:rsidRDefault="00F824D3" w:rsidP="00F8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D3" w:rsidRPr="00F824D3" w:rsidRDefault="00F824D3" w:rsidP="00F82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824D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Количество участников СРО 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4D3" w:rsidRPr="00F824D3" w:rsidRDefault="00F824D3" w:rsidP="00F8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</w:t>
            </w:r>
          </w:p>
        </w:tc>
      </w:tr>
      <w:tr w:rsidR="00F824D3" w:rsidRPr="00F824D3" w:rsidTr="00F824D3">
        <w:trPr>
          <w:trHeight w:val="229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D3" w:rsidRPr="00F824D3" w:rsidRDefault="00F824D3" w:rsidP="00F8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D3" w:rsidRPr="00F824D3" w:rsidRDefault="00F824D3" w:rsidP="00F82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824D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Компенсационный фонд 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4D3" w:rsidRPr="00F824D3" w:rsidRDefault="00F824D3" w:rsidP="00F8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95 337</w:t>
            </w:r>
          </w:p>
        </w:tc>
      </w:tr>
      <w:tr w:rsidR="00F824D3" w:rsidRPr="00F824D3" w:rsidTr="00F824D3">
        <w:trPr>
          <w:trHeight w:val="192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D3" w:rsidRPr="00F824D3" w:rsidRDefault="00F824D3" w:rsidP="00F8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1   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D3" w:rsidRPr="00F824D3" w:rsidRDefault="00F824D3" w:rsidP="00F8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Доходы 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4D3" w:rsidRPr="00F824D3" w:rsidRDefault="00F824D3" w:rsidP="00F82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824D3" w:rsidRPr="00F824D3" w:rsidTr="00F824D3">
        <w:trPr>
          <w:trHeight w:val="255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4D3" w:rsidRPr="00F824D3" w:rsidRDefault="00F824D3" w:rsidP="00F8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D3" w:rsidRPr="00F824D3" w:rsidRDefault="00F824D3" w:rsidP="00F82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Остаток средств на начало года 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4D3" w:rsidRPr="00F824D3" w:rsidRDefault="00F824D3" w:rsidP="00F8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84186***</w:t>
            </w:r>
          </w:p>
        </w:tc>
      </w:tr>
      <w:tr w:rsidR="00F824D3" w:rsidRPr="00F824D3" w:rsidTr="00F824D3">
        <w:trPr>
          <w:trHeight w:val="229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4D3" w:rsidRPr="00F824D3" w:rsidRDefault="00F824D3" w:rsidP="00F8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D3" w:rsidRPr="00F824D3" w:rsidRDefault="00F824D3" w:rsidP="00F824D3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Поступление взносов 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4D3" w:rsidRPr="00F824D3" w:rsidRDefault="00F824D3" w:rsidP="00F8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16 000</w:t>
            </w:r>
          </w:p>
        </w:tc>
      </w:tr>
      <w:tr w:rsidR="00F824D3" w:rsidRPr="00F824D3" w:rsidTr="00F824D3">
        <w:trPr>
          <w:trHeight w:val="195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4D3" w:rsidRPr="00F824D3" w:rsidRDefault="00F824D3" w:rsidP="00F8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D3" w:rsidRPr="00F824D3" w:rsidRDefault="00F824D3" w:rsidP="00F8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4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том числе: 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4D3" w:rsidRPr="00F824D3" w:rsidRDefault="00F824D3" w:rsidP="00F82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2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824D3" w:rsidRPr="00F824D3" w:rsidTr="00F824D3">
        <w:trPr>
          <w:trHeight w:val="255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4D3" w:rsidRPr="00F824D3" w:rsidRDefault="00F824D3" w:rsidP="00F8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4D3" w:rsidRPr="00F824D3" w:rsidRDefault="00F824D3" w:rsidP="00F82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4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Вступительные взносы 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4D3" w:rsidRPr="00F824D3" w:rsidRDefault="00F824D3" w:rsidP="00F8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F824D3" w:rsidRPr="00F824D3" w:rsidTr="00F824D3">
        <w:trPr>
          <w:trHeight w:val="229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4D3" w:rsidRPr="00F824D3" w:rsidRDefault="00F824D3" w:rsidP="00F8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4D3" w:rsidRPr="00F824D3" w:rsidRDefault="00F824D3" w:rsidP="00F82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4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Членские взносы 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4D3" w:rsidRPr="00F824D3" w:rsidRDefault="00F824D3" w:rsidP="00F8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16 000</w:t>
            </w:r>
          </w:p>
        </w:tc>
      </w:tr>
      <w:tr w:rsidR="00F824D3" w:rsidRPr="00F824D3" w:rsidTr="00F824D3">
        <w:trPr>
          <w:trHeight w:val="492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4D3" w:rsidRPr="00F824D3" w:rsidRDefault="00F824D3" w:rsidP="00F8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D3" w:rsidRPr="00F824D3" w:rsidRDefault="00F824D3" w:rsidP="00F82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Доход от финансовой деятельности </w:t>
            </w:r>
            <w:proofErr w:type="gramStart"/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полученные %) 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4D3" w:rsidRPr="00F824D3" w:rsidRDefault="00F824D3" w:rsidP="00F8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3800 (всего3800 в </w:t>
            </w:r>
            <w:proofErr w:type="spellStart"/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т.ч</w:t>
            </w:r>
            <w:proofErr w:type="spellEnd"/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КФ 0)</w:t>
            </w:r>
          </w:p>
        </w:tc>
      </w:tr>
      <w:tr w:rsidR="00F824D3" w:rsidRPr="00F824D3" w:rsidTr="00F824D3">
        <w:trPr>
          <w:trHeight w:val="24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4D3" w:rsidRPr="00F824D3" w:rsidRDefault="00F824D3" w:rsidP="00F8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D3" w:rsidRPr="00F824D3" w:rsidRDefault="00F824D3" w:rsidP="00F82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Итого доходов 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4D3" w:rsidRPr="00F824D3" w:rsidRDefault="00F824D3" w:rsidP="00F8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19 800</w:t>
            </w:r>
          </w:p>
        </w:tc>
      </w:tr>
      <w:tr w:rsidR="00F824D3" w:rsidRPr="00F824D3" w:rsidTr="00F824D3">
        <w:trPr>
          <w:trHeight w:val="255"/>
        </w:trPr>
        <w:tc>
          <w:tcPr>
            <w:tcW w:w="8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824D3" w:rsidRPr="00F824D3" w:rsidRDefault="00F824D3" w:rsidP="00F82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ДОХОДОВ, включая остаток средств на начало года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4D3" w:rsidRPr="00F824D3" w:rsidRDefault="00F824D3" w:rsidP="00F8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103986***</w:t>
            </w:r>
          </w:p>
        </w:tc>
      </w:tr>
      <w:tr w:rsidR="00F824D3" w:rsidRPr="00F824D3" w:rsidTr="00F824D3">
        <w:trPr>
          <w:trHeight w:val="169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4D3" w:rsidRPr="00F824D3" w:rsidRDefault="00F824D3" w:rsidP="00F8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D3" w:rsidRPr="00F824D3" w:rsidRDefault="00F824D3" w:rsidP="00F8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Расходы 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4D3" w:rsidRPr="00F824D3" w:rsidRDefault="00F824D3" w:rsidP="00F8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824D3" w:rsidRPr="00F824D3" w:rsidTr="00F824D3">
        <w:trPr>
          <w:trHeight w:val="51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4D3" w:rsidRPr="00F824D3" w:rsidRDefault="00F824D3" w:rsidP="00F8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2.1.* 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D3" w:rsidRPr="00F824D3" w:rsidRDefault="00F824D3" w:rsidP="00F82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Оплата труда штатных сотруднико</w:t>
            </w:r>
            <w:proofErr w:type="gramStart"/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в(</w:t>
            </w:r>
            <w:proofErr w:type="gramEnd"/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т.ч.совместители</w:t>
            </w:r>
            <w:proofErr w:type="spellEnd"/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) со страховыми взносами , всего 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4D3" w:rsidRPr="00F824D3" w:rsidRDefault="00F824D3" w:rsidP="00F8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13 570</w:t>
            </w:r>
          </w:p>
        </w:tc>
      </w:tr>
      <w:tr w:rsidR="00F824D3" w:rsidRPr="00F824D3" w:rsidTr="00F824D3">
        <w:trPr>
          <w:trHeight w:val="48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4D3" w:rsidRPr="00F824D3" w:rsidRDefault="00F824D3" w:rsidP="00F8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D3" w:rsidRPr="00F824D3" w:rsidRDefault="00F824D3" w:rsidP="00F82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Оплата труда работников по договорам гражданско-правового характера со страховыми взносами</w:t>
            </w:r>
            <w:proofErr w:type="gramStart"/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всего 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4D3" w:rsidRPr="00F824D3" w:rsidRDefault="00F824D3" w:rsidP="00F8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F824D3" w:rsidRPr="00F824D3" w:rsidTr="00F824D3">
        <w:trPr>
          <w:trHeight w:val="255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4D3" w:rsidRPr="00F824D3" w:rsidRDefault="00F824D3" w:rsidP="00F8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D3" w:rsidRPr="00F824D3" w:rsidRDefault="00F824D3" w:rsidP="00F82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Материалы вспомогательные всего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4D3" w:rsidRPr="00F824D3" w:rsidRDefault="00F824D3" w:rsidP="00F8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77</w:t>
            </w:r>
          </w:p>
        </w:tc>
      </w:tr>
      <w:tr w:rsidR="00F824D3" w:rsidRPr="00F824D3" w:rsidTr="00F824D3">
        <w:trPr>
          <w:trHeight w:val="263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4D3" w:rsidRPr="00F824D3" w:rsidRDefault="00F824D3" w:rsidP="00F8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2.3.1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D3" w:rsidRPr="00F824D3" w:rsidRDefault="00F824D3" w:rsidP="00F82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4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Материалы вспомогательны</w:t>
            </w:r>
            <w:proofErr w:type="gramStart"/>
            <w:r w:rsidRPr="00F824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е(</w:t>
            </w:r>
            <w:proofErr w:type="gramEnd"/>
            <w:r w:rsidRPr="00F824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канцтовары, расходные материалы, в </w:t>
            </w:r>
            <w:proofErr w:type="spellStart"/>
            <w:r w:rsidRPr="00F824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F824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доставка)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4D3" w:rsidRPr="00F824D3" w:rsidRDefault="00F824D3" w:rsidP="00F8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</w:t>
            </w:r>
          </w:p>
        </w:tc>
      </w:tr>
      <w:tr w:rsidR="00F824D3" w:rsidRPr="00F824D3" w:rsidTr="00F824D3">
        <w:trPr>
          <w:trHeight w:val="48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4D3" w:rsidRPr="00F824D3" w:rsidRDefault="00F824D3" w:rsidP="00F8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2.3.2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D3" w:rsidRPr="00F824D3" w:rsidRDefault="00F824D3" w:rsidP="00F82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4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питьевая вода, </w:t>
            </w:r>
            <w:proofErr w:type="spellStart"/>
            <w:r w:rsidRPr="00F824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чай</w:t>
            </w:r>
            <w:proofErr w:type="gramStart"/>
            <w:r w:rsidRPr="00F824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,к</w:t>
            </w:r>
            <w:proofErr w:type="gramEnd"/>
            <w:r w:rsidRPr="00F824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офе</w:t>
            </w:r>
            <w:proofErr w:type="spellEnd"/>
            <w:r w:rsidRPr="00F824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другие продукты, хозяйственные расходы, в </w:t>
            </w:r>
            <w:proofErr w:type="spellStart"/>
            <w:r w:rsidRPr="00F824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F824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доставка воды и др.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4D3" w:rsidRPr="00F824D3" w:rsidRDefault="00F824D3" w:rsidP="00F8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</w:tr>
      <w:tr w:rsidR="00F824D3" w:rsidRPr="00F824D3" w:rsidTr="00F824D3">
        <w:trPr>
          <w:trHeight w:val="255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4D3" w:rsidRPr="00F824D3" w:rsidRDefault="00F824D3" w:rsidP="00F8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D3" w:rsidRPr="00F824D3" w:rsidRDefault="00F824D3" w:rsidP="00F82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Аренда служебных помещений (в </w:t>
            </w:r>
            <w:proofErr w:type="spellStart"/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т.ч</w:t>
            </w:r>
            <w:proofErr w:type="spellEnd"/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уборка помещений)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4D3" w:rsidRPr="00F824D3" w:rsidRDefault="00F824D3" w:rsidP="00F8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1 200</w:t>
            </w:r>
          </w:p>
        </w:tc>
      </w:tr>
      <w:tr w:rsidR="00F824D3" w:rsidRPr="00F824D3" w:rsidTr="00F824D3">
        <w:trPr>
          <w:trHeight w:val="48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4D3" w:rsidRPr="00F824D3" w:rsidRDefault="00F824D3" w:rsidP="00F8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D3" w:rsidRPr="00F824D3" w:rsidRDefault="00F824D3" w:rsidP="00F82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Транспортные расходы в </w:t>
            </w:r>
            <w:proofErr w:type="spellStart"/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т.ч</w:t>
            </w:r>
            <w:proofErr w:type="spellEnd"/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. транспортные услуги и использование личного а/трансп. в служебных </w:t>
            </w:r>
            <w:proofErr w:type="spellStart"/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целях</w:t>
            </w:r>
            <w:proofErr w:type="gramStart"/>
            <w:r w:rsidRPr="00F82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,а</w:t>
            </w:r>
            <w:proofErr w:type="gramEnd"/>
            <w:r w:rsidRPr="00F82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ренда</w:t>
            </w:r>
            <w:proofErr w:type="spellEnd"/>
            <w:r w:rsidRPr="00F82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парковочных </w:t>
            </w:r>
            <w:proofErr w:type="spellStart"/>
            <w:r w:rsidRPr="00F82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мест,оплата</w:t>
            </w:r>
            <w:proofErr w:type="spellEnd"/>
            <w:r w:rsidRPr="00F82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парковки</w:t>
            </w:r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4D3" w:rsidRPr="00F824D3" w:rsidRDefault="00F824D3" w:rsidP="00F8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</w:t>
            </w:r>
          </w:p>
        </w:tc>
      </w:tr>
      <w:tr w:rsidR="00F824D3" w:rsidRPr="00F824D3" w:rsidTr="00F824D3">
        <w:trPr>
          <w:trHeight w:val="72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4D3" w:rsidRPr="00F824D3" w:rsidRDefault="00F824D3" w:rsidP="00F8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2.6.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D3" w:rsidRPr="00F824D3" w:rsidRDefault="00F824D3" w:rsidP="00F82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Связь (абонентская</w:t>
            </w:r>
            <w:proofErr w:type="gramStart"/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,</w:t>
            </w:r>
            <w:proofErr w:type="spellStart"/>
            <w:proofErr w:type="gramEnd"/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внутризоновая,медугородняя</w:t>
            </w:r>
            <w:proofErr w:type="spellEnd"/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, сотовая мобильная, </w:t>
            </w:r>
            <w:proofErr w:type="spellStart"/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интернет,интернеттелефония</w:t>
            </w:r>
            <w:proofErr w:type="spellEnd"/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), почта, копировальные услуги, доставка и сопровождение грузов.  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4D3" w:rsidRPr="00F824D3" w:rsidRDefault="00F824D3" w:rsidP="00F8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180</w:t>
            </w:r>
          </w:p>
        </w:tc>
      </w:tr>
      <w:tr w:rsidR="00F824D3" w:rsidRPr="00F824D3" w:rsidTr="00F824D3">
        <w:trPr>
          <w:trHeight w:val="48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4D3" w:rsidRPr="00F824D3" w:rsidRDefault="00F824D3" w:rsidP="00F8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2.7.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D3" w:rsidRPr="00F824D3" w:rsidRDefault="00F824D3" w:rsidP="00F82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Аудиторские и консультационные услуги, услуги по проведению аттестации рабочих мест, всего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4D3" w:rsidRPr="00F824D3" w:rsidRDefault="00F824D3" w:rsidP="00F8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</w:t>
            </w:r>
          </w:p>
        </w:tc>
      </w:tr>
      <w:tr w:rsidR="00F824D3" w:rsidRPr="00F824D3" w:rsidTr="00F824D3">
        <w:trPr>
          <w:trHeight w:val="48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4D3" w:rsidRPr="00F824D3" w:rsidRDefault="00F824D3" w:rsidP="00F8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2.8.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D3" w:rsidRPr="00F824D3" w:rsidRDefault="00F824D3" w:rsidP="00F82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Повышение квалификации </w:t>
            </w:r>
            <w:proofErr w:type="spellStart"/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сотрудников</w:t>
            </w:r>
            <w:proofErr w:type="gramStart"/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,в</w:t>
            </w:r>
            <w:proofErr w:type="spellEnd"/>
            <w:proofErr w:type="gramEnd"/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т.ч</w:t>
            </w:r>
            <w:proofErr w:type="spellEnd"/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информационные, консультационные семинары, курсы.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4D3" w:rsidRPr="00F824D3" w:rsidRDefault="00F824D3" w:rsidP="00F8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</w:t>
            </w:r>
          </w:p>
        </w:tc>
      </w:tr>
      <w:tr w:rsidR="00F824D3" w:rsidRPr="00F824D3" w:rsidTr="00F824D3">
        <w:trPr>
          <w:trHeight w:val="255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4D3" w:rsidRPr="00F824D3" w:rsidRDefault="00F824D3" w:rsidP="00F8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2.9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D3" w:rsidRPr="00F824D3" w:rsidRDefault="00F824D3" w:rsidP="00F82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Участие в конференциях, выставках и прочих мероприятиях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4D3" w:rsidRPr="00F824D3" w:rsidRDefault="00F824D3" w:rsidP="00F8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</w:t>
            </w:r>
          </w:p>
        </w:tc>
      </w:tr>
      <w:tr w:rsidR="00F824D3" w:rsidRPr="00F824D3" w:rsidTr="00F824D3">
        <w:trPr>
          <w:trHeight w:val="458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4D3" w:rsidRPr="00F824D3" w:rsidRDefault="00F824D3" w:rsidP="00F8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2.10.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D3" w:rsidRPr="00F824D3" w:rsidRDefault="00F824D3" w:rsidP="00F82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Добровольное медицинское страхование и материальная помощь сотрудникам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4D3" w:rsidRPr="00F824D3" w:rsidRDefault="00F824D3" w:rsidP="00F8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850</w:t>
            </w:r>
          </w:p>
        </w:tc>
      </w:tr>
      <w:tr w:rsidR="00F824D3" w:rsidRPr="00F824D3" w:rsidTr="00F824D3">
        <w:trPr>
          <w:trHeight w:val="72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4D3" w:rsidRPr="00F824D3" w:rsidRDefault="00F824D3" w:rsidP="00F8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2.11.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D3" w:rsidRPr="00F824D3" w:rsidRDefault="00F824D3" w:rsidP="00F82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Расходы на </w:t>
            </w:r>
            <w:proofErr w:type="spellStart"/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рекламные</w:t>
            </w:r>
            <w:proofErr w:type="gramStart"/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,м</w:t>
            </w:r>
            <w:proofErr w:type="gramEnd"/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аркетинговые</w:t>
            </w:r>
            <w:proofErr w:type="spellEnd"/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услуги по информированию о деятельности Ассоциации с целью организации приема(привлечения) в члены Ассоциации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4D3" w:rsidRPr="00F824D3" w:rsidRDefault="00F824D3" w:rsidP="00F8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661</w:t>
            </w:r>
          </w:p>
        </w:tc>
      </w:tr>
      <w:tr w:rsidR="00F824D3" w:rsidRPr="00F824D3" w:rsidTr="00F824D3">
        <w:trPr>
          <w:trHeight w:val="255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4D3" w:rsidRPr="00F824D3" w:rsidRDefault="00F824D3" w:rsidP="00F8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2.12.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D3" w:rsidRPr="00F824D3" w:rsidRDefault="00F824D3" w:rsidP="00F82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Нотариальные расходы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4D3" w:rsidRPr="00F824D3" w:rsidRDefault="00F824D3" w:rsidP="00F8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</w:tr>
      <w:tr w:rsidR="00F824D3" w:rsidRPr="00F824D3" w:rsidTr="00F824D3">
        <w:trPr>
          <w:trHeight w:val="96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4D3" w:rsidRPr="00F824D3" w:rsidRDefault="00F824D3" w:rsidP="00F8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2.13.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D3" w:rsidRPr="00F824D3" w:rsidRDefault="00F824D3" w:rsidP="00F82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Работы и услуги по хозяйственным договорам (приобретение, информационное сопровождение компьютерных </w:t>
            </w:r>
            <w:proofErr w:type="spellStart"/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программ</w:t>
            </w:r>
            <w:proofErr w:type="gramStart"/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,р</w:t>
            </w:r>
            <w:proofErr w:type="gramEnd"/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азработка</w:t>
            </w:r>
            <w:proofErr w:type="spellEnd"/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 сопровождение сайта, инф.-</w:t>
            </w:r>
            <w:proofErr w:type="spellStart"/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консульт</w:t>
            </w:r>
            <w:proofErr w:type="spellEnd"/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услуги, подписка на периодические издания, изготовление визитных карточек , прочее)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4D3" w:rsidRPr="00F824D3" w:rsidRDefault="00F824D3" w:rsidP="00F8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345</w:t>
            </w:r>
          </w:p>
        </w:tc>
      </w:tr>
      <w:tr w:rsidR="00F824D3" w:rsidRPr="00F824D3" w:rsidTr="00F824D3">
        <w:trPr>
          <w:trHeight w:val="72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4D3" w:rsidRPr="00F824D3" w:rsidRDefault="00F824D3" w:rsidP="00F8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2.14.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D3" w:rsidRPr="00F824D3" w:rsidRDefault="00F824D3" w:rsidP="00F82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Работы и услуги по </w:t>
            </w:r>
            <w:proofErr w:type="spellStart"/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соисполнительским</w:t>
            </w:r>
            <w:proofErr w:type="spellEnd"/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договорам, всего (на поддержку деятельности СРО, создание нормативной базы, проведение </w:t>
            </w:r>
            <w:proofErr w:type="spellStart"/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семинаров</w:t>
            </w:r>
            <w:proofErr w:type="gramStart"/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,к</w:t>
            </w:r>
            <w:proofErr w:type="gramEnd"/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оллективное</w:t>
            </w:r>
            <w:proofErr w:type="spellEnd"/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страхование членов Ассоциации СРО) 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4D3" w:rsidRPr="00F824D3" w:rsidRDefault="00F824D3" w:rsidP="00F8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130</w:t>
            </w:r>
          </w:p>
        </w:tc>
      </w:tr>
      <w:tr w:rsidR="00F824D3" w:rsidRPr="00F824D3" w:rsidTr="00F824D3">
        <w:trPr>
          <w:trHeight w:val="255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4D3" w:rsidRPr="00F824D3" w:rsidRDefault="00F824D3" w:rsidP="00F8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2.15.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D3" w:rsidRPr="00F824D3" w:rsidRDefault="00F824D3" w:rsidP="00F82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Командировочные расходы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4D3" w:rsidRPr="00F824D3" w:rsidRDefault="00F824D3" w:rsidP="00F8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495</w:t>
            </w:r>
          </w:p>
        </w:tc>
      </w:tr>
      <w:tr w:rsidR="00F824D3" w:rsidRPr="00F824D3" w:rsidTr="00F824D3">
        <w:trPr>
          <w:trHeight w:val="255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4D3" w:rsidRPr="00F824D3" w:rsidRDefault="00F824D3" w:rsidP="00F8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2.16.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D3" w:rsidRPr="00F824D3" w:rsidRDefault="00F824D3" w:rsidP="00F82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Представительские расходы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4D3" w:rsidRPr="00F824D3" w:rsidRDefault="00F824D3" w:rsidP="00F8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F824D3" w:rsidRPr="00F824D3" w:rsidTr="00F824D3">
        <w:trPr>
          <w:trHeight w:val="255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4D3" w:rsidRPr="00F824D3" w:rsidRDefault="00F824D3" w:rsidP="00F8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2.17.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D3" w:rsidRPr="00F824D3" w:rsidRDefault="00F824D3" w:rsidP="00F82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Услуги банка 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4D3" w:rsidRPr="00F824D3" w:rsidRDefault="00F824D3" w:rsidP="00F8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</w:t>
            </w:r>
          </w:p>
        </w:tc>
      </w:tr>
      <w:tr w:rsidR="00F824D3" w:rsidRPr="00F824D3" w:rsidTr="00F824D3">
        <w:trPr>
          <w:trHeight w:val="72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4D3" w:rsidRPr="00F824D3" w:rsidRDefault="00F824D3" w:rsidP="00F8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2.18.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D3" w:rsidRPr="00F824D3" w:rsidRDefault="00F824D3" w:rsidP="00F82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Затраты на приобретение и доставку основных </w:t>
            </w:r>
            <w:proofErr w:type="spellStart"/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</w:t>
            </w:r>
            <w:proofErr w:type="gramStart"/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,М</w:t>
            </w:r>
            <w:proofErr w:type="gramEnd"/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БП,МПЗ</w:t>
            </w:r>
            <w:proofErr w:type="spellEnd"/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 нематериальных активов, </w:t>
            </w:r>
            <w:proofErr w:type="spellStart"/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в.ч</w:t>
            </w:r>
            <w:proofErr w:type="spellEnd"/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. Ремонт основных </w:t>
            </w:r>
            <w:proofErr w:type="spellStart"/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средств,мебели,орг.техники</w:t>
            </w:r>
            <w:proofErr w:type="spellEnd"/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материалы,услуги,доставка</w:t>
            </w:r>
            <w:proofErr w:type="spellEnd"/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4D3" w:rsidRPr="00F824D3" w:rsidRDefault="00F824D3" w:rsidP="00F8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220</w:t>
            </w:r>
          </w:p>
        </w:tc>
      </w:tr>
      <w:tr w:rsidR="00F824D3" w:rsidRPr="00F824D3" w:rsidTr="00F824D3">
        <w:trPr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D3" w:rsidRPr="00F824D3" w:rsidRDefault="00F824D3" w:rsidP="00F8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2.19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D3" w:rsidRPr="00F824D3" w:rsidRDefault="00F824D3" w:rsidP="00F82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Членство в негосударственных организациях и объединениях (НОПРИЗ)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4D3" w:rsidRPr="00F824D3" w:rsidRDefault="00F824D3" w:rsidP="00F8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660</w:t>
            </w:r>
          </w:p>
        </w:tc>
      </w:tr>
      <w:tr w:rsidR="00F824D3" w:rsidRPr="00F824D3" w:rsidTr="00F824D3">
        <w:trPr>
          <w:trHeight w:val="48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D3" w:rsidRPr="00F824D3" w:rsidRDefault="00F824D3" w:rsidP="00F8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2.20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D3" w:rsidRPr="00F824D3" w:rsidRDefault="00F824D3" w:rsidP="00F82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Налоги и </w:t>
            </w:r>
            <w:proofErr w:type="spellStart"/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гос</w:t>
            </w:r>
            <w:proofErr w:type="gramStart"/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.п</w:t>
            </w:r>
            <w:proofErr w:type="gramEnd"/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ошлины</w:t>
            </w:r>
            <w:proofErr w:type="spellEnd"/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т.ч</w:t>
            </w:r>
            <w:proofErr w:type="spellEnd"/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штрафы, пени (с налогов и страховых  взносов в фонды)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4D3" w:rsidRPr="00F824D3" w:rsidRDefault="00F824D3" w:rsidP="00F8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220</w:t>
            </w:r>
          </w:p>
        </w:tc>
      </w:tr>
      <w:tr w:rsidR="00F824D3" w:rsidRPr="00F824D3" w:rsidTr="00F824D3">
        <w:trPr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D3" w:rsidRPr="00F824D3" w:rsidRDefault="00F824D3" w:rsidP="00F8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2.21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D3" w:rsidRPr="00F824D3" w:rsidRDefault="00F824D3" w:rsidP="00F82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Непредвиденные расходы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4D3" w:rsidRPr="00F824D3" w:rsidRDefault="00F824D3" w:rsidP="00F8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</w:tr>
      <w:tr w:rsidR="00F824D3" w:rsidRPr="00F824D3" w:rsidTr="00F824D3">
        <w:trPr>
          <w:trHeight w:val="255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4D3" w:rsidRPr="00F824D3" w:rsidRDefault="00F824D3" w:rsidP="00F8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4D3" w:rsidRPr="00F824D3" w:rsidRDefault="00F824D3" w:rsidP="00F82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4D3" w:rsidRPr="00F824D3" w:rsidRDefault="00F824D3" w:rsidP="00F8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19 188</w:t>
            </w:r>
          </w:p>
        </w:tc>
      </w:tr>
      <w:tr w:rsidR="00F824D3" w:rsidRPr="00F824D3" w:rsidTr="00F824D3">
        <w:trPr>
          <w:trHeight w:val="285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D3" w:rsidRPr="00F824D3" w:rsidRDefault="00F824D3" w:rsidP="00F8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2.22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D3" w:rsidRPr="00F824D3" w:rsidRDefault="00F824D3" w:rsidP="00F82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Остаток средств на конец года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4D3" w:rsidRPr="00F824D3" w:rsidRDefault="00F824D3" w:rsidP="00F8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84798***</w:t>
            </w:r>
          </w:p>
        </w:tc>
      </w:tr>
      <w:tr w:rsidR="00F824D3" w:rsidRPr="00F824D3" w:rsidTr="00F824D3">
        <w:trPr>
          <w:trHeight w:val="24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4D3" w:rsidRPr="00F824D3" w:rsidRDefault="00F824D3" w:rsidP="00F8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4D3" w:rsidRPr="00F824D3" w:rsidRDefault="00F824D3" w:rsidP="00F82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Итого  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4D3" w:rsidRPr="00F824D3" w:rsidRDefault="00F824D3" w:rsidP="00F8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103986***</w:t>
            </w:r>
          </w:p>
        </w:tc>
      </w:tr>
      <w:tr w:rsidR="00F824D3" w:rsidRPr="00F824D3" w:rsidTr="00F824D3">
        <w:trPr>
          <w:trHeight w:val="255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4D3" w:rsidRPr="00F824D3" w:rsidRDefault="00F824D3" w:rsidP="00F82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4D3" w:rsidRPr="00F824D3" w:rsidRDefault="00F824D3" w:rsidP="00F82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Примечание: в связи с тем, что поступления денежных средств (членские взносы и др.)</w:t>
            </w:r>
          </w:p>
        </w:tc>
      </w:tr>
      <w:tr w:rsidR="00F824D3" w:rsidRPr="00F824D3" w:rsidTr="00F824D3">
        <w:trPr>
          <w:trHeight w:val="255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4D3" w:rsidRPr="00F824D3" w:rsidRDefault="00F824D3" w:rsidP="00F82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4D3" w:rsidRPr="00F824D3" w:rsidRDefault="00F824D3" w:rsidP="00F82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по бюджету  Ассоциации СРО "</w:t>
            </w:r>
            <w:proofErr w:type="spellStart"/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Нефтегазпроект</w:t>
            </w:r>
            <w:proofErr w:type="spellEnd"/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-Альянс" на 2020 год является расчетным, допускаются</w:t>
            </w:r>
          </w:p>
        </w:tc>
      </w:tr>
      <w:tr w:rsidR="00F824D3" w:rsidRPr="00F824D3" w:rsidTr="00F824D3">
        <w:trPr>
          <w:trHeight w:val="255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4D3" w:rsidRPr="00F824D3" w:rsidRDefault="00F824D3" w:rsidP="00F82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4D3" w:rsidRPr="00F824D3" w:rsidRDefault="00F824D3" w:rsidP="00F82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изменения отдельных статей расходов по согласованию с Советом Ассоциации в пределах</w:t>
            </w:r>
          </w:p>
        </w:tc>
      </w:tr>
      <w:tr w:rsidR="00F824D3" w:rsidRPr="00F824D3" w:rsidTr="00F824D3">
        <w:trPr>
          <w:trHeight w:val="255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4D3" w:rsidRPr="00F824D3" w:rsidRDefault="00F824D3" w:rsidP="00F82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4D3" w:rsidRPr="00F824D3" w:rsidRDefault="00F824D3" w:rsidP="00F82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общей сметы расходов, утвержденной общим собранием.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4D3" w:rsidRPr="00F824D3" w:rsidRDefault="00F824D3" w:rsidP="00F82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824D3" w:rsidRPr="00F824D3" w:rsidTr="00F824D3">
        <w:trPr>
          <w:trHeight w:val="255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4D3" w:rsidRPr="00F824D3" w:rsidRDefault="00F824D3" w:rsidP="00F82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4D3" w:rsidRPr="00F824D3" w:rsidRDefault="00F824D3" w:rsidP="00F82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*** в </w:t>
            </w:r>
            <w:proofErr w:type="spellStart"/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т.ч</w:t>
            </w:r>
            <w:proofErr w:type="spellEnd"/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. 6500 </w:t>
            </w:r>
            <w:proofErr w:type="spellStart"/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</w:t>
            </w:r>
            <w:proofErr w:type="gramStart"/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.р</w:t>
            </w:r>
            <w:proofErr w:type="gramEnd"/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уб</w:t>
            </w:r>
            <w:proofErr w:type="spellEnd"/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размещенные на депозите в КБ "Мастер-Банк" (ОАО)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4D3" w:rsidRPr="00F824D3" w:rsidRDefault="00F824D3" w:rsidP="00F82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F824D3" w:rsidRPr="00F824D3" w:rsidRDefault="00F824D3" w:rsidP="00F824D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sectPr w:rsidR="00F824D3" w:rsidRPr="00F82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F3E"/>
    <w:rsid w:val="00287CAB"/>
    <w:rsid w:val="00581A1A"/>
    <w:rsid w:val="005E0F3E"/>
    <w:rsid w:val="00F82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2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Ткаченко</dc:creator>
  <cp:keywords/>
  <dc:description/>
  <cp:lastModifiedBy>Ткаченко</cp:lastModifiedBy>
  <cp:revision>7</cp:revision>
  <dcterms:created xsi:type="dcterms:W3CDTF">2020-03-11T10:07:00Z</dcterms:created>
  <dcterms:modified xsi:type="dcterms:W3CDTF">2020-03-11T10:29:00Z</dcterms:modified>
</cp:coreProperties>
</file>